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5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53A18" w:rsidRPr="001969D2" w:rsidTr="00235B55">
        <w:tc>
          <w:tcPr>
            <w:tcW w:w="3652" w:type="dxa"/>
            <w:shd w:val="clear" w:color="auto" w:fill="auto"/>
          </w:tcPr>
          <w:p w:rsidR="00253A18" w:rsidRDefault="00253A18" w:rsidP="00235B55">
            <w:pPr>
              <w:jc w:val="right"/>
            </w:pPr>
          </w:p>
        </w:tc>
        <w:tc>
          <w:tcPr>
            <w:tcW w:w="1985" w:type="dxa"/>
            <w:shd w:val="clear" w:color="auto" w:fill="auto"/>
          </w:tcPr>
          <w:p w:rsidR="00253A18" w:rsidRDefault="00253A18" w:rsidP="00235B55">
            <w:pPr>
              <w:jc w:val="right"/>
            </w:pPr>
          </w:p>
        </w:tc>
        <w:tc>
          <w:tcPr>
            <w:tcW w:w="4218" w:type="dxa"/>
            <w:shd w:val="clear" w:color="auto" w:fill="auto"/>
          </w:tcPr>
          <w:p w:rsidR="00253A18" w:rsidRPr="001969D2" w:rsidRDefault="00253A18" w:rsidP="00235B55">
            <w:pPr>
              <w:jc w:val="center"/>
            </w:pPr>
            <w:r w:rsidRPr="001969D2">
              <w:t>Приложение</w:t>
            </w:r>
          </w:p>
          <w:p w:rsidR="00253A18" w:rsidRPr="001969D2" w:rsidRDefault="00253A18" w:rsidP="00235B55">
            <w:pPr>
              <w:jc w:val="center"/>
            </w:pPr>
            <w:r w:rsidRPr="001969D2">
              <w:t xml:space="preserve">к </w:t>
            </w:r>
            <w:r w:rsidR="00156427">
              <w:t>постановлению</w:t>
            </w:r>
          </w:p>
          <w:p w:rsidR="00253A18" w:rsidRDefault="00253A18" w:rsidP="00235B55">
            <w:pPr>
              <w:jc w:val="center"/>
            </w:pPr>
            <w:r w:rsidRPr="001969D2">
              <w:t xml:space="preserve">Администрации </w:t>
            </w:r>
          </w:p>
          <w:p w:rsidR="00253A18" w:rsidRDefault="00253A18" w:rsidP="00235B55">
            <w:pPr>
              <w:jc w:val="center"/>
            </w:pPr>
            <w:r w:rsidRPr="001969D2">
              <w:t>города Батайска</w:t>
            </w:r>
          </w:p>
          <w:p w:rsidR="00253A18" w:rsidRPr="001969D2" w:rsidRDefault="00253A18" w:rsidP="00235B55">
            <w:pPr>
              <w:jc w:val="center"/>
            </w:pPr>
            <w:r>
              <w:t>от</w:t>
            </w:r>
            <w:r w:rsidR="00F36C76">
              <w:t xml:space="preserve"> </w:t>
            </w:r>
            <w:r w:rsidR="00E94458">
              <w:rPr>
                <w:u w:val="single"/>
              </w:rPr>
              <w:t xml:space="preserve">27.11.2023 </w:t>
            </w:r>
            <w:r w:rsidR="00E94458">
              <w:t xml:space="preserve">№ </w:t>
            </w:r>
            <w:r w:rsidR="00E94458">
              <w:rPr>
                <w:u w:val="single"/>
              </w:rPr>
              <w:t>32</w:t>
            </w:r>
            <w:r w:rsidR="00E94458">
              <w:rPr>
                <w:u w:val="single"/>
              </w:rPr>
              <w:t>71</w:t>
            </w:r>
            <w:bookmarkStart w:id="0" w:name="_GoBack"/>
            <w:bookmarkEnd w:id="0"/>
          </w:p>
          <w:p w:rsidR="00253A18" w:rsidRPr="001969D2" w:rsidRDefault="00253A18" w:rsidP="00235B55">
            <w:pPr>
              <w:ind w:left="6237"/>
              <w:jc w:val="center"/>
            </w:pPr>
            <w:r>
              <w:t>о</w:t>
            </w:r>
          </w:p>
        </w:tc>
      </w:tr>
    </w:tbl>
    <w:p w:rsidR="007B1B99" w:rsidRPr="00614538" w:rsidRDefault="007B1B99" w:rsidP="007B1B99">
      <w:pPr>
        <w:ind w:left="360"/>
      </w:pPr>
    </w:p>
    <w:p w:rsidR="008D0FC9" w:rsidRDefault="004B16A1" w:rsidP="00CF17E3">
      <w:pPr>
        <w:numPr>
          <w:ilvl w:val="0"/>
          <w:numId w:val="18"/>
        </w:numPr>
        <w:tabs>
          <w:tab w:val="num" w:pos="0"/>
        </w:tabs>
        <w:ind w:left="0" w:firstLine="709"/>
        <w:jc w:val="both"/>
      </w:pPr>
      <w:r w:rsidRPr="00614538">
        <w:t xml:space="preserve">В </w:t>
      </w:r>
      <w:r w:rsidR="008D0FC9" w:rsidRPr="00614538">
        <w:t>Паспорт</w:t>
      </w:r>
      <w:r w:rsidRPr="00614538">
        <w:t>е</w:t>
      </w:r>
      <w:r w:rsidR="008D0FC9" w:rsidRPr="00614538">
        <w:t xml:space="preserve"> муниципальной программы </w:t>
      </w:r>
      <w:r w:rsidR="00DD68E2" w:rsidRPr="00614538">
        <w:t>города Батайска</w:t>
      </w:r>
      <w:r w:rsidRPr="00614538">
        <w:t xml:space="preserve"> </w:t>
      </w:r>
      <w:r w:rsidR="008D0FC9" w:rsidRPr="00614538">
        <w:t>«</w:t>
      </w:r>
      <w:bookmarkStart w:id="1" w:name="OLE_LINK1"/>
      <w:bookmarkStart w:id="2" w:name="OLE_LINK2"/>
      <w:r w:rsidR="008D0FC9" w:rsidRPr="00614538">
        <w:t xml:space="preserve">Управление </w:t>
      </w:r>
      <w:r w:rsidR="00F97309" w:rsidRPr="00614538">
        <w:t>муниципальной собственностью</w:t>
      </w:r>
      <w:bookmarkEnd w:id="1"/>
      <w:bookmarkEnd w:id="2"/>
      <w:r w:rsidR="008D0FC9" w:rsidRPr="00614538">
        <w:t>»</w:t>
      </w:r>
      <w:r w:rsidRPr="00614538">
        <w:t xml:space="preserve"> строку «Ресурсное обесп</w:t>
      </w:r>
      <w:r w:rsidR="00CF17E3" w:rsidRPr="00614538">
        <w:t xml:space="preserve">ечение муниципальной программы </w:t>
      </w:r>
      <w:r w:rsidRPr="00614538">
        <w:t>города Батайска» изложить 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8"/>
        <w:gridCol w:w="390"/>
        <w:gridCol w:w="7083"/>
      </w:tblGrid>
      <w:tr w:rsidR="006E0BF3" w:rsidRPr="00853CE9" w:rsidTr="00CA7579">
        <w:tc>
          <w:tcPr>
            <w:tcW w:w="2132" w:type="dxa"/>
            <w:tcMar>
              <w:left w:w="28" w:type="dxa"/>
              <w:bottom w:w="28" w:type="dxa"/>
              <w:right w:w="28" w:type="dxa"/>
            </w:tcMar>
          </w:tcPr>
          <w:p w:rsidR="006E0BF3" w:rsidRPr="00853CE9" w:rsidRDefault="006E0BF3" w:rsidP="00CA7579">
            <w:r w:rsidRPr="00853CE9">
              <w:t>Ресурсное обеспечение муниципальной программы</w:t>
            </w:r>
          </w:p>
        </w:tc>
        <w:tc>
          <w:tcPr>
            <w:tcW w:w="394" w:type="dxa"/>
            <w:tcMar>
              <w:left w:w="28" w:type="dxa"/>
              <w:bottom w:w="28" w:type="dxa"/>
              <w:right w:w="28" w:type="dxa"/>
            </w:tcMar>
          </w:tcPr>
          <w:p w:rsidR="006E0BF3" w:rsidRPr="00853CE9" w:rsidRDefault="006E0BF3" w:rsidP="00CA7579">
            <w:pPr>
              <w:jc w:val="center"/>
            </w:pPr>
            <w:r w:rsidRPr="00853CE9">
              <w:t>–</w:t>
            </w:r>
          </w:p>
        </w:tc>
        <w:tc>
          <w:tcPr>
            <w:tcW w:w="7168" w:type="dxa"/>
            <w:tcMar>
              <w:left w:w="28" w:type="dxa"/>
              <w:bottom w:w="28" w:type="dxa"/>
              <w:right w:w="28" w:type="dxa"/>
            </w:tcMar>
          </w:tcPr>
          <w:p w:rsidR="006E0BF3" w:rsidRPr="00853CE9" w:rsidRDefault="006E0BF3" w:rsidP="00CA7579">
            <w:pPr>
              <w:jc w:val="both"/>
            </w:pPr>
            <w:r w:rsidRPr="00853CE9">
              <w:t xml:space="preserve">общий объем финансирования на весь период реализации подпрограммы – </w:t>
            </w:r>
            <w:r w:rsidRPr="00352DA7">
              <w:t>301</w:t>
            </w:r>
            <w:r w:rsidR="00CA6923">
              <w:t> 028,0</w:t>
            </w:r>
            <w:r w:rsidRPr="00614538">
              <w:t xml:space="preserve"> </w:t>
            </w:r>
            <w:r w:rsidRPr="00853CE9">
              <w:t>тыс. рублей, в том числе: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2019 год – </w:t>
            </w:r>
            <w:r w:rsidRPr="00614538">
              <w:t>21 271,3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2020 год – </w:t>
            </w:r>
            <w:r w:rsidRPr="00614538">
              <w:t>17 757,9</w:t>
            </w:r>
            <w:r w:rsidRPr="00853CE9">
              <w:t xml:space="preserve"> 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2021 год – </w:t>
            </w:r>
            <w:r w:rsidRPr="00614538">
              <w:t>19 267,3</w:t>
            </w:r>
            <w:r>
              <w:t xml:space="preserve">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2022 год – </w:t>
            </w:r>
            <w:r>
              <w:t xml:space="preserve">23 136,4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2023 год – </w:t>
            </w:r>
            <w:r>
              <w:t>26</w:t>
            </w:r>
            <w:r w:rsidR="00CA6923">
              <w:t> </w:t>
            </w:r>
            <w:r w:rsidR="00352DA7">
              <w:t>3</w:t>
            </w:r>
            <w:r w:rsidR="00CA6923">
              <w:t>51,1</w:t>
            </w:r>
            <w:r>
              <w:t xml:space="preserve">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2024 год – </w:t>
            </w:r>
            <w:r>
              <w:t xml:space="preserve">26 124,8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2025 год – </w:t>
            </w:r>
            <w:r>
              <w:t xml:space="preserve">36 496,7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2026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2027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2028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2029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2030 год – </w:t>
            </w:r>
            <w:r>
              <w:t xml:space="preserve">26 124,5 </w:t>
            </w:r>
            <w:r w:rsidRPr="00853CE9">
              <w:t>тыс. рублей.</w:t>
            </w:r>
          </w:p>
          <w:p w:rsidR="004F57E1" w:rsidRDefault="006E0BF3" w:rsidP="004F57E1">
            <w:pPr>
              <w:ind w:firstLine="621"/>
              <w:jc w:val="both"/>
            </w:pPr>
            <w:r w:rsidRPr="00853CE9">
              <w:t>Объем финансирования из федерального бюджета</w:t>
            </w:r>
          </w:p>
          <w:p w:rsidR="004F57E1" w:rsidRDefault="006E0BF3" w:rsidP="004F57E1">
            <w:pPr>
              <w:jc w:val="both"/>
            </w:pPr>
            <w:r>
              <w:t>8</w:t>
            </w:r>
            <w:r w:rsidR="004F57E1">
              <w:t xml:space="preserve"> </w:t>
            </w:r>
            <w:r>
              <w:t>816,4</w:t>
            </w:r>
            <w:r w:rsidRPr="00853CE9">
              <w:t xml:space="preserve"> </w:t>
            </w:r>
            <w:r>
              <w:t>тыс. рублей, в том числе:</w:t>
            </w:r>
            <w:r w:rsidRPr="00853CE9">
              <w:t xml:space="preserve"> </w:t>
            </w:r>
          </w:p>
          <w:p w:rsidR="006E0BF3" w:rsidRPr="00853CE9" w:rsidRDefault="006E0BF3" w:rsidP="004F57E1">
            <w:pPr>
              <w:ind w:firstLine="621"/>
              <w:jc w:val="both"/>
            </w:pPr>
            <w:r w:rsidRPr="00853CE9">
              <w:t xml:space="preserve">2025 год – </w:t>
            </w:r>
            <w:r>
              <w:t>8 816,4 тыс. рублей</w:t>
            </w:r>
            <w:r w:rsidRPr="00853CE9">
              <w:t>.</w:t>
            </w:r>
          </w:p>
          <w:p w:rsidR="004F57E1" w:rsidRDefault="006E0BF3" w:rsidP="004F57E1">
            <w:pPr>
              <w:ind w:firstLine="621"/>
              <w:jc w:val="both"/>
            </w:pPr>
            <w:r w:rsidRPr="00853CE9">
              <w:t xml:space="preserve">Объем финансирования из областного бюджета </w:t>
            </w:r>
          </w:p>
          <w:p w:rsidR="006E0BF3" w:rsidRPr="00853CE9" w:rsidRDefault="006E0BF3" w:rsidP="004F57E1">
            <w:pPr>
              <w:jc w:val="both"/>
            </w:pPr>
            <w:r>
              <w:t>1</w:t>
            </w:r>
            <w:r w:rsidR="00CB6D92">
              <w:t xml:space="preserve"> </w:t>
            </w:r>
            <w:r>
              <w:t xml:space="preserve">254,0 </w:t>
            </w:r>
            <w:r w:rsidRPr="00853CE9">
              <w:t>тыс. рублей, в том числе:</w:t>
            </w:r>
          </w:p>
          <w:p w:rsidR="006E0BF3" w:rsidRPr="00853CE9" w:rsidRDefault="006E0BF3" w:rsidP="004F57E1">
            <w:pPr>
              <w:ind w:firstLine="621"/>
              <w:jc w:val="both"/>
            </w:pPr>
            <w:r w:rsidRPr="00853CE9">
              <w:t xml:space="preserve">2025 год – </w:t>
            </w:r>
            <w:r>
              <w:t xml:space="preserve">1 254,0 </w:t>
            </w:r>
            <w:r w:rsidRPr="00853CE9">
              <w:t>тыс. рублей.</w:t>
            </w:r>
          </w:p>
          <w:p w:rsidR="004F57E1" w:rsidRDefault="006E0BF3" w:rsidP="004F57E1">
            <w:pPr>
              <w:ind w:firstLine="621"/>
              <w:jc w:val="both"/>
            </w:pPr>
            <w:r w:rsidRPr="00853CE9">
              <w:t>Объем финан</w:t>
            </w:r>
            <w:r w:rsidR="004F57E1">
              <w:t xml:space="preserve">сирования из местного бюджета </w:t>
            </w:r>
          </w:p>
          <w:p w:rsidR="006E0BF3" w:rsidRPr="00853CE9" w:rsidRDefault="00CB6D92" w:rsidP="004F57E1">
            <w:pPr>
              <w:jc w:val="both"/>
            </w:pPr>
            <w:r>
              <w:t>29</w:t>
            </w:r>
            <w:r w:rsidR="00352DA7">
              <w:t>0</w:t>
            </w:r>
            <w:r>
              <w:t xml:space="preserve"> </w:t>
            </w:r>
            <w:r w:rsidR="00352DA7">
              <w:t>9</w:t>
            </w:r>
            <w:r w:rsidR="00CA6923">
              <w:t>57</w:t>
            </w:r>
            <w:r>
              <w:t>,</w:t>
            </w:r>
            <w:r w:rsidR="00CA6923">
              <w:t>6</w:t>
            </w:r>
            <w:r w:rsidR="006E0BF3" w:rsidRPr="00FF590B">
              <w:t xml:space="preserve"> </w:t>
            </w:r>
            <w:r w:rsidR="006E0BF3" w:rsidRPr="00853CE9">
              <w:t>тыс. рублей, в том числе: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2019 год – </w:t>
            </w:r>
            <w:r w:rsidRPr="00614538">
              <w:t>21 271,3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2020 год – </w:t>
            </w:r>
            <w:r w:rsidRPr="00614538">
              <w:t>17 757,9</w:t>
            </w:r>
            <w:r w:rsidRPr="00853CE9">
              <w:t xml:space="preserve"> 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2021 год – </w:t>
            </w:r>
            <w:r w:rsidRPr="00614538">
              <w:t>19 267,3</w:t>
            </w:r>
            <w:r>
              <w:t xml:space="preserve">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2022 год – </w:t>
            </w:r>
            <w:r>
              <w:t xml:space="preserve">23 136,4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2023 год – </w:t>
            </w:r>
            <w:r>
              <w:t>26</w:t>
            </w:r>
            <w:r w:rsidR="00CA6923">
              <w:t> 351,1</w:t>
            </w:r>
            <w:r w:rsidR="00352DA7">
              <w:t xml:space="preserve">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2024 год – </w:t>
            </w:r>
            <w:r>
              <w:t xml:space="preserve">26 124,8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2025 год – </w:t>
            </w:r>
            <w:r>
              <w:t xml:space="preserve">26 426,3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2026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2027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2028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2029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CB6D92" w:rsidP="004F57E1">
            <w:pPr>
              <w:ind w:firstLine="1471"/>
              <w:jc w:val="both"/>
            </w:pPr>
            <w:r w:rsidRPr="00853CE9">
              <w:t xml:space="preserve">2030 год – </w:t>
            </w:r>
            <w:r>
              <w:t xml:space="preserve">26 124,5 </w:t>
            </w:r>
            <w:r w:rsidRPr="00853CE9">
              <w:t>тыс. рублей.</w:t>
            </w:r>
          </w:p>
        </w:tc>
      </w:tr>
    </w:tbl>
    <w:p w:rsidR="006E0BF3" w:rsidRPr="00614538" w:rsidRDefault="006E0BF3" w:rsidP="00806A96">
      <w:pPr>
        <w:ind w:firstLine="851"/>
        <w:jc w:val="both"/>
      </w:pPr>
    </w:p>
    <w:p w:rsidR="00B739B6" w:rsidRPr="00614538" w:rsidRDefault="00121122" w:rsidP="00F857E9">
      <w:pPr>
        <w:ind w:firstLine="851"/>
        <w:jc w:val="both"/>
      </w:pPr>
      <w:r w:rsidRPr="00614538">
        <w:t>В ходе реализации мероприятий муниципальной программы объемы и источники финансового обеспечения будут уточняться.</w:t>
      </w:r>
    </w:p>
    <w:p w:rsidR="00121122" w:rsidRDefault="00121122" w:rsidP="00CF17E3">
      <w:pPr>
        <w:numPr>
          <w:ilvl w:val="0"/>
          <w:numId w:val="18"/>
        </w:numPr>
        <w:ind w:left="0" w:firstLine="851"/>
        <w:jc w:val="both"/>
      </w:pPr>
      <w:r w:rsidRPr="00614538">
        <w:t xml:space="preserve">Пункт 3 «Информация по ресурсному обеспечению муниципальной программы» </w:t>
      </w:r>
      <w:r w:rsidR="0097559D" w:rsidRPr="00614538">
        <w:t xml:space="preserve">Паспорта муниципальной программы города Батайска «Управление муниципальной собственностью» </w:t>
      </w:r>
      <w:r w:rsidRPr="00614538">
        <w:t>изложить в следующей редакции:</w:t>
      </w:r>
    </w:p>
    <w:p w:rsidR="00806A96" w:rsidRPr="00614538" w:rsidRDefault="00806A96" w:rsidP="00806A96">
      <w:pPr>
        <w:ind w:firstLine="851"/>
        <w:jc w:val="both"/>
      </w:pPr>
      <w:r>
        <w:t xml:space="preserve">Источниками ресурсного обеспечения муниципальной программы являются средства из местного, областного и федерального бюджетов. </w:t>
      </w:r>
    </w:p>
    <w:p w:rsidR="0097559D" w:rsidRDefault="0097559D" w:rsidP="00CF17E3">
      <w:pPr>
        <w:ind w:firstLine="851"/>
        <w:jc w:val="both"/>
      </w:pPr>
      <w:r w:rsidRPr="00614538">
        <w:t>- Общий объем финансирования муниципальной программы на 201</w:t>
      </w:r>
      <w:r w:rsidR="00CF17E3" w:rsidRPr="00614538">
        <w:t>9 – 203</w:t>
      </w:r>
      <w:r w:rsidRPr="00614538">
        <w:t xml:space="preserve">0 годы составит </w:t>
      </w:r>
      <w:r w:rsidR="00003306" w:rsidRPr="00352DA7">
        <w:t>301</w:t>
      </w:r>
      <w:r w:rsidR="00CA6923">
        <w:t> </w:t>
      </w:r>
      <w:r w:rsidR="00003306" w:rsidRPr="00352DA7">
        <w:t>0</w:t>
      </w:r>
      <w:r w:rsidR="00CA6923">
        <w:t>28,0</w:t>
      </w:r>
      <w:r w:rsidRPr="00614538">
        <w:t xml:space="preserve"> тысяч рублей, в том числе по годам:</w:t>
      </w:r>
    </w:p>
    <w:p w:rsidR="00806A96" w:rsidRPr="00853CE9" w:rsidRDefault="00806A96" w:rsidP="00806A96">
      <w:pPr>
        <w:jc w:val="center"/>
      </w:pPr>
      <w:r w:rsidRPr="00853CE9">
        <w:t xml:space="preserve">2019 год – </w:t>
      </w:r>
      <w:r w:rsidRPr="00614538">
        <w:t>21 271,3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2020 год – </w:t>
      </w:r>
      <w:r w:rsidRPr="00614538">
        <w:t>17 757,9</w:t>
      </w:r>
      <w:r w:rsidRPr="00853CE9">
        <w:t xml:space="preserve"> тыс. рублей;</w:t>
      </w:r>
    </w:p>
    <w:p w:rsidR="00806A96" w:rsidRPr="00853CE9" w:rsidRDefault="00806A96" w:rsidP="00806A96">
      <w:pPr>
        <w:jc w:val="center"/>
      </w:pPr>
      <w:r w:rsidRPr="00853CE9">
        <w:t xml:space="preserve">2021 год – </w:t>
      </w:r>
      <w:r w:rsidRPr="00614538">
        <w:t>19 267,3</w:t>
      </w:r>
      <w:r>
        <w:t xml:space="preserve">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2022 год – </w:t>
      </w:r>
      <w:r>
        <w:t xml:space="preserve">23 136,4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2023 год – </w:t>
      </w:r>
      <w:r>
        <w:t>26</w:t>
      </w:r>
      <w:r w:rsidR="00CA6923">
        <w:t> </w:t>
      </w:r>
      <w:r w:rsidR="00352DA7">
        <w:t>3</w:t>
      </w:r>
      <w:r w:rsidR="00CA6923">
        <w:t>51,1</w:t>
      </w:r>
      <w:r>
        <w:t xml:space="preserve">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2024 год – </w:t>
      </w:r>
      <w:r>
        <w:t xml:space="preserve">26 124,8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2025 год – </w:t>
      </w:r>
      <w:r>
        <w:t xml:space="preserve">36 496,7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2026 год – </w:t>
      </w:r>
      <w:r>
        <w:t xml:space="preserve">26 124,5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2027 год – </w:t>
      </w:r>
      <w:r>
        <w:t xml:space="preserve">26 124,5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2028 год – </w:t>
      </w:r>
      <w:r>
        <w:t xml:space="preserve">26 124,5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2029 год – </w:t>
      </w:r>
      <w:r>
        <w:t xml:space="preserve">26 124,5 </w:t>
      </w:r>
      <w:r w:rsidRPr="00853CE9">
        <w:t>тыс. рублей;</w:t>
      </w:r>
    </w:p>
    <w:p w:rsidR="00806A96" w:rsidRDefault="00806A96" w:rsidP="00806A96">
      <w:pPr>
        <w:jc w:val="center"/>
      </w:pPr>
      <w:r w:rsidRPr="00853CE9">
        <w:t xml:space="preserve">2030 год – </w:t>
      </w:r>
      <w:r>
        <w:t xml:space="preserve">26 124,5 </w:t>
      </w:r>
      <w:r w:rsidRPr="00853CE9">
        <w:t>тыс. рублей.</w:t>
      </w:r>
    </w:p>
    <w:p w:rsidR="00AE287D" w:rsidRDefault="00AE287D" w:rsidP="00806A96">
      <w:pPr>
        <w:jc w:val="center"/>
      </w:pPr>
    </w:p>
    <w:p w:rsidR="00AE287D" w:rsidRPr="00853CE9" w:rsidRDefault="00AE287D" w:rsidP="00AE287D">
      <w:pPr>
        <w:ind w:firstLine="621"/>
        <w:jc w:val="both"/>
      </w:pPr>
      <w:r w:rsidRPr="00853CE9">
        <w:t>Объем финансирования из федерального бюджета</w:t>
      </w:r>
      <w:r>
        <w:t xml:space="preserve"> 8 816,4</w:t>
      </w:r>
      <w:r w:rsidRPr="00853CE9">
        <w:t xml:space="preserve"> </w:t>
      </w:r>
      <w:r>
        <w:t>тыс. рублей, в том числе:</w:t>
      </w:r>
      <w:r w:rsidRPr="00853CE9">
        <w:t xml:space="preserve"> 2025 год – </w:t>
      </w:r>
      <w:r>
        <w:t>8 816,4 тыс. рублей</w:t>
      </w:r>
      <w:r w:rsidRPr="00853CE9">
        <w:t>.</w:t>
      </w:r>
    </w:p>
    <w:p w:rsidR="00AE287D" w:rsidRPr="00853CE9" w:rsidRDefault="00AE287D" w:rsidP="00AE287D">
      <w:pPr>
        <w:ind w:firstLine="621"/>
        <w:jc w:val="both"/>
      </w:pPr>
      <w:r w:rsidRPr="00853CE9">
        <w:t xml:space="preserve">Объем финансирования из областного бюджета </w:t>
      </w:r>
      <w:r>
        <w:t xml:space="preserve">1 254,0 </w:t>
      </w:r>
      <w:r w:rsidRPr="00853CE9">
        <w:t>тыс. рублей, в том числе:</w:t>
      </w:r>
      <w:r>
        <w:t xml:space="preserve"> </w:t>
      </w:r>
      <w:r w:rsidRPr="00853CE9">
        <w:t xml:space="preserve">2025 год – </w:t>
      </w:r>
      <w:r>
        <w:t xml:space="preserve">1 254,0 </w:t>
      </w:r>
      <w:r w:rsidRPr="00853CE9">
        <w:t>тыс. рублей.</w:t>
      </w:r>
    </w:p>
    <w:p w:rsidR="00AE287D" w:rsidRPr="00853CE9" w:rsidRDefault="00AE287D" w:rsidP="00AE287D">
      <w:pPr>
        <w:ind w:firstLine="621"/>
        <w:jc w:val="both"/>
      </w:pPr>
      <w:r w:rsidRPr="00853CE9">
        <w:t>Объем финан</w:t>
      </w:r>
      <w:r>
        <w:t xml:space="preserve">сирования из местного бюджета </w:t>
      </w:r>
      <w:r w:rsidR="00352DA7">
        <w:t>290</w:t>
      </w:r>
      <w:r w:rsidR="00CA6923">
        <w:t> </w:t>
      </w:r>
      <w:r w:rsidR="00352DA7">
        <w:t>9</w:t>
      </w:r>
      <w:r w:rsidR="00CA6923">
        <w:t>57,6</w:t>
      </w:r>
      <w:r w:rsidRPr="00FF590B">
        <w:t xml:space="preserve"> </w:t>
      </w:r>
      <w:r w:rsidRPr="00853CE9">
        <w:t>тыс. рублей, в том числе: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2019 год – </w:t>
      </w:r>
      <w:r w:rsidRPr="00614538">
        <w:t>21 271,3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2020 год – </w:t>
      </w:r>
      <w:r w:rsidRPr="00614538">
        <w:t>17 757,9</w:t>
      </w:r>
      <w:r w:rsidRPr="00853CE9">
        <w:t xml:space="preserve"> 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2021 год – </w:t>
      </w:r>
      <w:r w:rsidRPr="00614538">
        <w:t>19 267,3</w:t>
      </w:r>
      <w:r>
        <w:t xml:space="preserve">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2022 год – </w:t>
      </w:r>
      <w:r>
        <w:t xml:space="preserve">23 136,4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2023 год – </w:t>
      </w:r>
      <w:r w:rsidR="00352DA7">
        <w:t>26</w:t>
      </w:r>
      <w:r w:rsidR="00CA6923">
        <w:t> </w:t>
      </w:r>
      <w:r w:rsidR="00352DA7">
        <w:t>3</w:t>
      </w:r>
      <w:r w:rsidR="00CA6923">
        <w:t>51,1</w:t>
      </w:r>
      <w:r>
        <w:t xml:space="preserve">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2024 год – </w:t>
      </w:r>
      <w:r>
        <w:t xml:space="preserve">26 124,8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2025 год – </w:t>
      </w:r>
      <w:r>
        <w:t xml:space="preserve">26 426,3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2026 год – </w:t>
      </w:r>
      <w:r>
        <w:t xml:space="preserve">26 124,5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2027 год – </w:t>
      </w:r>
      <w:r>
        <w:t xml:space="preserve">26 124,5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2028 год – </w:t>
      </w:r>
      <w:r>
        <w:t xml:space="preserve">26 124,5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2029 год – </w:t>
      </w:r>
      <w:r>
        <w:t xml:space="preserve">26 124,5 </w:t>
      </w:r>
      <w:r w:rsidRPr="00853CE9">
        <w:t>тыс. рублей;</w:t>
      </w:r>
    </w:p>
    <w:p w:rsidR="00AE287D" w:rsidRDefault="00AE287D" w:rsidP="00AE287D">
      <w:pPr>
        <w:ind w:firstLine="2835"/>
      </w:pPr>
      <w:r w:rsidRPr="00853CE9">
        <w:t xml:space="preserve">2030 год – </w:t>
      </w:r>
      <w:r>
        <w:t xml:space="preserve">26 124,5 </w:t>
      </w:r>
      <w:r w:rsidRPr="00853CE9">
        <w:t>тыс. рублей.</w:t>
      </w:r>
    </w:p>
    <w:p w:rsidR="00806A96" w:rsidRPr="00853CE9" w:rsidRDefault="00806A96" w:rsidP="00806A96">
      <w:pPr>
        <w:jc w:val="center"/>
      </w:pPr>
    </w:p>
    <w:p w:rsidR="0097559D" w:rsidRDefault="00527E4D" w:rsidP="0005765A">
      <w:pPr>
        <w:ind w:firstLine="851"/>
        <w:jc w:val="both"/>
      </w:pPr>
      <w:r w:rsidRPr="00614538">
        <w:t xml:space="preserve">В Паспорте </w:t>
      </w:r>
      <w:r w:rsidR="0097559D" w:rsidRPr="00614538">
        <w:t>Подпрограммы №</w:t>
      </w:r>
      <w:r w:rsidR="000B5C56">
        <w:t xml:space="preserve"> </w:t>
      </w:r>
      <w:r w:rsidR="0097559D" w:rsidRPr="00614538">
        <w:t xml:space="preserve">1 «Эффективное использование и распоряжение муниципальным имуществом, мероприятия по землеустройству </w:t>
      </w:r>
      <w:r w:rsidR="0097559D" w:rsidRPr="00614538">
        <w:lastRenderedPageBreak/>
        <w:t>и землепользованию» муниципальной программы города Батайска «Управление муниципальной собственностью» строку «Ресурсное обесп</w:t>
      </w:r>
      <w:r w:rsidRPr="00614538">
        <w:t xml:space="preserve">ечение муниципальной программы </w:t>
      </w:r>
      <w:r w:rsidR="0097559D" w:rsidRPr="00614538">
        <w:t>города Батайска» изложить 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8"/>
        <w:gridCol w:w="390"/>
        <w:gridCol w:w="7083"/>
      </w:tblGrid>
      <w:tr w:rsidR="00806A96" w:rsidRPr="00853CE9" w:rsidTr="00CA7579">
        <w:tc>
          <w:tcPr>
            <w:tcW w:w="2132" w:type="dxa"/>
            <w:tcMar>
              <w:left w:w="28" w:type="dxa"/>
              <w:bottom w:w="28" w:type="dxa"/>
              <w:right w:w="28" w:type="dxa"/>
            </w:tcMar>
          </w:tcPr>
          <w:p w:rsidR="00806A96" w:rsidRPr="00853CE9" w:rsidRDefault="00806A96" w:rsidP="00CA7579">
            <w:r w:rsidRPr="00853CE9">
              <w:t>Ресурсное обеспечение муниципальной программы</w:t>
            </w:r>
          </w:p>
        </w:tc>
        <w:tc>
          <w:tcPr>
            <w:tcW w:w="394" w:type="dxa"/>
            <w:tcMar>
              <w:left w:w="28" w:type="dxa"/>
              <w:bottom w:w="28" w:type="dxa"/>
              <w:right w:w="28" w:type="dxa"/>
            </w:tcMar>
          </w:tcPr>
          <w:p w:rsidR="00806A96" w:rsidRPr="00853CE9" w:rsidRDefault="00806A96" w:rsidP="00CA7579">
            <w:pPr>
              <w:jc w:val="center"/>
            </w:pPr>
            <w:r w:rsidRPr="00853CE9">
              <w:t>–</w:t>
            </w:r>
          </w:p>
        </w:tc>
        <w:tc>
          <w:tcPr>
            <w:tcW w:w="7168" w:type="dxa"/>
            <w:tcMar>
              <w:left w:w="28" w:type="dxa"/>
              <w:bottom w:w="28" w:type="dxa"/>
              <w:right w:w="28" w:type="dxa"/>
            </w:tcMar>
          </w:tcPr>
          <w:p w:rsidR="00806A96" w:rsidRPr="00853CE9" w:rsidRDefault="00806A96" w:rsidP="00CA7579">
            <w:pPr>
              <w:jc w:val="both"/>
            </w:pPr>
            <w:r w:rsidRPr="00853CE9">
              <w:t xml:space="preserve">общий объем финансирования на весь период реализации подпрограммы – </w:t>
            </w:r>
            <w:r>
              <w:t>29</w:t>
            </w:r>
            <w:r w:rsidR="0093346A">
              <w:t> 308,9</w:t>
            </w:r>
            <w:r w:rsidRPr="00614538">
              <w:t xml:space="preserve"> </w:t>
            </w:r>
            <w:r w:rsidRPr="00853CE9">
              <w:t>тыс. рублей, в том числе: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2019 год – 4 424,0;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2020 год – 1 090,9;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2021 год – 1 742,9;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2024 год – 1</w:t>
            </w:r>
            <w:r>
              <w:t> 349,2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2025 год –</w:t>
            </w:r>
            <w:r>
              <w:t>11 721,4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2026 год – 1</w:t>
            </w:r>
            <w:r>
              <w:t> 349,2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806A96" w:rsidRDefault="00806A96" w:rsidP="00806A96">
            <w:pPr>
              <w:jc w:val="center"/>
            </w:pPr>
            <w:r w:rsidRPr="00614538">
              <w:t>2030 год – 1</w:t>
            </w:r>
            <w:r>
              <w:t> 349,2</w:t>
            </w:r>
            <w:r w:rsidRPr="00614538">
              <w:t>.</w:t>
            </w:r>
          </w:p>
          <w:p w:rsidR="003C24FB" w:rsidRPr="00614538" w:rsidRDefault="003C24FB" w:rsidP="00806A96">
            <w:pPr>
              <w:jc w:val="center"/>
            </w:pPr>
          </w:p>
          <w:p w:rsidR="00806A96" w:rsidRDefault="00806A96" w:rsidP="00CA7579">
            <w:pPr>
              <w:jc w:val="both"/>
            </w:pPr>
            <w:r w:rsidRPr="00853CE9">
              <w:t>Объем финансирования из федерального бюджета –</w:t>
            </w:r>
            <w:r>
              <w:t xml:space="preserve"> 8816,4</w:t>
            </w:r>
            <w:r w:rsidRPr="00853CE9">
              <w:t xml:space="preserve"> </w:t>
            </w:r>
            <w:r>
              <w:t>тыс. рублей, в том числе:</w:t>
            </w:r>
            <w:r w:rsidRPr="00853CE9">
              <w:t xml:space="preserve"> </w:t>
            </w:r>
          </w:p>
          <w:p w:rsidR="00806A96" w:rsidRPr="00853CE9" w:rsidRDefault="00806A96" w:rsidP="00CA7579">
            <w:pPr>
              <w:jc w:val="both"/>
            </w:pPr>
            <w:r w:rsidRPr="00853CE9">
              <w:t xml:space="preserve">2025 год – </w:t>
            </w:r>
            <w:r>
              <w:t>8 816,4 тыс. рублей</w:t>
            </w:r>
            <w:r w:rsidRPr="00853CE9">
              <w:t>.</w:t>
            </w:r>
          </w:p>
          <w:p w:rsidR="008B2013" w:rsidRDefault="00806A96" w:rsidP="00CA7579">
            <w:pPr>
              <w:jc w:val="both"/>
            </w:pPr>
            <w:r w:rsidRPr="00853CE9">
              <w:t xml:space="preserve">Объем финансирования из областного бюджета – </w:t>
            </w:r>
          </w:p>
          <w:p w:rsidR="00806A96" w:rsidRPr="00853CE9" w:rsidRDefault="00806A96" w:rsidP="00CA7579">
            <w:pPr>
              <w:jc w:val="both"/>
            </w:pPr>
            <w:r>
              <w:t xml:space="preserve">1254,0 </w:t>
            </w:r>
            <w:r w:rsidRPr="00853CE9">
              <w:t>тыс. рублей, в том числе:</w:t>
            </w:r>
          </w:p>
          <w:p w:rsidR="00806A96" w:rsidRPr="00853CE9" w:rsidRDefault="00806A96" w:rsidP="00CA7579">
            <w:pPr>
              <w:jc w:val="both"/>
            </w:pPr>
            <w:r w:rsidRPr="00853CE9">
              <w:t xml:space="preserve">2025 год – </w:t>
            </w:r>
            <w:r>
              <w:t xml:space="preserve">1 254,0 </w:t>
            </w:r>
            <w:r w:rsidRPr="00853CE9">
              <w:t>тыс. рублей.</w:t>
            </w:r>
          </w:p>
          <w:p w:rsidR="008B2013" w:rsidRDefault="00806A96" w:rsidP="00CA7579">
            <w:pPr>
              <w:jc w:val="both"/>
            </w:pPr>
            <w:r w:rsidRPr="00853CE9">
              <w:t xml:space="preserve">Объем финансирования из местного бюджета – </w:t>
            </w:r>
          </w:p>
          <w:p w:rsidR="00806A96" w:rsidRPr="00853CE9" w:rsidRDefault="0093346A" w:rsidP="00CA7579">
            <w:pPr>
              <w:jc w:val="both"/>
            </w:pPr>
            <w:r>
              <w:t>19238,5</w:t>
            </w:r>
            <w:r w:rsidR="00806A96" w:rsidRPr="00FF590B">
              <w:t xml:space="preserve"> </w:t>
            </w:r>
            <w:r w:rsidR="00806A96" w:rsidRPr="00853CE9">
              <w:t>тыс. рублей, в том числе: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2019 год – 4 424,0;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2020 год – 1 090,9;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2021 год – 1 742,9;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2024 год – 1</w:t>
            </w:r>
            <w:r>
              <w:t> 349,2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2025 год –</w:t>
            </w:r>
            <w:r>
              <w:t>1 651,0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2026 год – 1</w:t>
            </w:r>
            <w:r>
              <w:t> 349,2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8B2013" w:rsidRDefault="008B2013" w:rsidP="008B2013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806A96" w:rsidRPr="00853CE9" w:rsidRDefault="008B2013" w:rsidP="008B2013">
            <w:pPr>
              <w:jc w:val="center"/>
            </w:pPr>
            <w:r w:rsidRPr="00614538">
              <w:t>2030 год – 1</w:t>
            </w:r>
            <w:r>
              <w:t> 349,2</w:t>
            </w:r>
          </w:p>
        </w:tc>
      </w:tr>
    </w:tbl>
    <w:p w:rsidR="0097559D" w:rsidRPr="00614538" w:rsidRDefault="0097559D" w:rsidP="00527E4D">
      <w:pPr>
        <w:ind w:firstLine="851"/>
        <w:jc w:val="both"/>
      </w:pPr>
      <w:r w:rsidRPr="00614538">
        <w:t>В ходе реализации мероприятий муниципальной подпрограммы объемы и источники финансового обеспечения будут уточняться.</w:t>
      </w:r>
    </w:p>
    <w:p w:rsidR="005532E2" w:rsidRPr="00614538" w:rsidRDefault="005532E2" w:rsidP="0097559D"/>
    <w:p w:rsidR="00121122" w:rsidRDefault="009F32AC" w:rsidP="00527E4D">
      <w:pPr>
        <w:ind w:firstLine="851"/>
        <w:jc w:val="both"/>
      </w:pPr>
      <w:r w:rsidRPr="00614538">
        <w:t>4. Пункт 3</w:t>
      </w:r>
      <w:r w:rsidR="00527E4D" w:rsidRPr="00614538">
        <w:t xml:space="preserve"> </w:t>
      </w:r>
      <w:r w:rsidR="005532E2" w:rsidRPr="00614538">
        <w:t>«Информация по ресурсному обеспечению подпрограммы муниципальной программы города Батайска» Паспорта Подпрограммы №</w:t>
      </w:r>
      <w:r w:rsidR="000B5C56">
        <w:t xml:space="preserve"> </w:t>
      </w:r>
      <w:r w:rsidR="005532E2" w:rsidRPr="00614538">
        <w:t xml:space="preserve">1 «Эффективное использование и распоряжение муниципальным имуществом, </w:t>
      </w:r>
      <w:r w:rsidR="005532E2" w:rsidRPr="00614538">
        <w:lastRenderedPageBreak/>
        <w:t>мероприятия по землеустройству и землепользованию» муниципальной программы города Батайска «Управление муниципальной собственностью» изложить в следующей редакции:</w:t>
      </w:r>
    </w:p>
    <w:p w:rsidR="008B2013" w:rsidRDefault="008B2013" w:rsidP="00527E4D">
      <w:pPr>
        <w:ind w:firstLine="851"/>
        <w:jc w:val="both"/>
      </w:pPr>
      <w:r>
        <w:t xml:space="preserve">Источниками ресурсного обеспечения муниципальной программы являются средства из местного, областного и федерального бюджетов.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581"/>
      </w:tblGrid>
      <w:tr w:rsidR="003C24FB" w:rsidRPr="00853CE9" w:rsidTr="003C24FB">
        <w:tc>
          <w:tcPr>
            <w:tcW w:w="9667" w:type="dxa"/>
            <w:tcMar>
              <w:left w:w="28" w:type="dxa"/>
              <w:bottom w:w="28" w:type="dxa"/>
              <w:right w:w="28" w:type="dxa"/>
            </w:tcMar>
          </w:tcPr>
          <w:p w:rsidR="003C24FB" w:rsidRPr="00853CE9" w:rsidRDefault="003C24FB" w:rsidP="003C24FB">
            <w:pPr>
              <w:ind w:firstLine="851"/>
              <w:jc w:val="both"/>
            </w:pPr>
            <w:r>
              <w:t xml:space="preserve">- </w:t>
            </w:r>
            <w:r w:rsidRPr="00853CE9">
              <w:t>общий объем финансирования на весь п</w:t>
            </w:r>
            <w:r>
              <w:t xml:space="preserve">ериод реализации подпрограммы </w:t>
            </w:r>
            <w:r w:rsidR="0093346A">
              <w:t>29308,9</w:t>
            </w:r>
            <w:r w:rsidRPr="00614538">
              <w:t xml:space="preserve"> </w:t>
            </w:r>
            <w:r w:rsidRPr="00853CE9">
              <w:t>тыс. рублей, в том числе: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2019 год – 4 424,0;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2020 год – 1 090,9;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2021 год – 1 742,9;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2024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2025 год –</w:t>
            </w:r>
            <w:r>
              <w:t>11 721,4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2026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2030 год – 1</w:t>
            </w:r>
            <w:r>
              <w:t> 349,2</w:t>
            </w:r>
            <w:r w:rsidRPr="00614538">
              <w:t>.</w:t>
            </w:r>
          </w:p>
          <w:p w:rsidR="003C24FB" w:rsidRPr="00853CE9" w:rsidRDefault="003C24FB" w:rsidP="003C24FB">
            <w:pPr>
              <w:ind w:firstLine="851"/>
              <w:jc w:val="both"/>
            </w:pPr>
            <w:r w:rsidRPr="00853CE9">
              <w:t>Объем финансир</w:t>
            </w:r>
            <w:r>
              <w:t>ования из федерального бюджета 8 816,4</w:t>
            </w:r>
            <w:r w:rsidRPr="00853CE9">
              <w:t xml:space="preserve"> </w:t>
            </w:r>
            <w:r>
              <w:t>тыс. рублей, в том числе:</w:t>
            </w:r>
            <w:r w:rsidRPr="00853CE9">
              <w:t xml:space="preserve"> 2025 год – </w:t>
            </w:r>
            <w:r>
              <w:t>8 816,4 тыс. рублей</w:t>
            </w:r>
            <w:r w:rsidRPr="00853CE9">
              <w:t>.</w:t>
            </w:r>
          </w:p>
          <w:p w:rsidR="003C24FB" w:rsidRPr="00853CE9" w:rsidRDefault="003C24FB" w:rsidP="003C24FB">
            <w:pPr>
              <w:ind w:firstLine="851"/>
              <w:jc w:val="both"/>
            </w:pPr>
            <w:r w:rsidRPr="00853CE9">
              <w:t>Объем финанс</w:t>
            </w:r>
            <w:r>
              <w:t>ирования из областного бюджета</w:t>
            </w:r>
            <w:r w:rsidRPr="00853CE9">
              <w:t xml:space="preserve"> </w:t>
            </w:r>
            <w:r>
              <w:t xml:space="preserve">1 254,0 </w:t>
            </w:r>
            <w:r w:rsidRPr="00853CE9">
              <w:t>тыс. рублей, в том числе:</w:t>
            </w:r>
            <w:r>
              <w:t xml:space="preserve"> </w:t>
            </w:r>
            <w:r w:rsidRPr="00853CE9">
              <w:t xml:space="preserve">2025 год – </w:t>
            </w:r>
            <w:r>
              <w:t xml:space="preserve">1 254,0 </w:t>
            </w:r>
            <w:r w:rsidRPr="00853CE9">
              <w:t>тыс. рублей.</w:t>
            </w:r>
          </w:p>
          <w:p w:rsidR="003C24FB" w:rsidRPr="00853CE9" w:rsidRDefault="003C24FB" w:rsidP="003C24FB">
            <w:pPr>
              <w:ind w:firstLine="851"/>
              <w:jc w:val="both"/>
            </w:pPr>
            <w:r w:rsidRPr="00853CE9">
              <w:t>Объем финан</w:t>
            </w:r>
            <w:r>
              <w:t>сирования из местного бюджета 19</w:t>
            </w:r>
            <w:r w:rsidR="0093346A">
              <w:t> 238,5</w:t>
            </w:r>
            <w:r w:rsidRPr="00FF590B">
              <w:t xml:space="preserve"> </w:t>
            </w:r>
            <w:r w:rsidRPr="00853CE9">
              <w:t>тыс. рублей, в том числе: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2019 год – 4 424,0;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2020 год – 1 090,9;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2021 год – 1 742,9;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2024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2025 год –</w:t>
            </w:r>
            <w:r>
              <w:t>1 651,0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2026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3C24FB" w:rsidRDefault="003C24FB" w:rsidP="00223CC0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3C24FB" w:rsidRPr="00853CE9" w:rsidRDefault="003C24FB" w:rsidP="00223CC0">
            <w:pPr>
              <w:jc w:val="center"/>
            </w:pPr>
            <w:r w:rsidRPr="00614538">
              <w:t>2030 год – 1</w:t>
            </w:r>
            <w:r>
              <w:t> 349,2</w:t>
            </w:r>
          </w:p>
        </w:tc>
      </w:tr>
    </w:tbl>
    <w:p w:rsidR="003C24FB" w:rsidRDefault="003C24FB" w:rsidP="0027093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099C" w:rsidRPr="00614538" w:rsidRDefault="0027093E" w:rsidP="0027093E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4538">
        <w:rPr>
          <w:rFonts w:ascii="Times New Roman" w:hAnsi="Times New Roman" w:cs="Times New Roman"/>
          <w:sz w:val="28"/>
          <w:szCs w:val="28"/>
        </w:rPr>
        <w:t xml:space="preserve">5. В Паспорте </w:t>
      </w:r>
      <w:r w:rsidR="005532E2" w:rsidRPr="00614538">
        <w:rPr>
          <w:rFonts w:ascii="Times New Roman" w:hAnsi="Times New Roman" w:cs="Times New Roman"/>
          <w:sz w:val="28"/>
          <w:szCs w:val="28"/>
        </w:rPr>
        <w:t>Подпрограммы №</w:t>
      </w:r>
      <w:r w:rsidR="000B5C56">
        <w:rPr>
          <w:rFonts w:ascii="Times New Roman" w:hAnsi="Times New Roman" w:cs="Times New Roman"/>
          <w:sz w:val="28"/>
          <w:szCs w:val="28"/>
        </w:rPr>
        <w:t xml:space="preserve"> </w:t>
      </w:r>
      <w:r w:rsidR="005532E2" w:rsidRPr="00614538">
        <w:rPr>
          <w:rFonts w:ascii="Times New Roman" w:hAnsi="Times New Roman" w:cs="Times New Roman"/>
          <w:sz w:val="28"/>
          <w:szCs w:val="28"/>
        </w:rPr>
        <w:t>2 «</w:t>
      </w:r>
      <w:r w:rsidR="005532E2" w:rsidRPr="006145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реализации муниципальной программы города Батайска "Управление муниципальной собственностью» </w:t>
      </w:r>
      <w:r w:rsidR="005532E2" w:rsidRPr="00614538">
        <w:rPr>
          <w:rFonts w:ascii="Times New Roman" w:hAnsi="Times New Roman" w:cs="Times New Roman"/>
          <w:sz w:val="28"/>
          <w:szCs w:val="28"/>
        </w:rPr>
        <w:t>строку «Ресурсное обесп</w:t>
      </w:r>
      <w:r w:rsidRPr="00614538">
        <w:rPr>
          <w:rFonts w:ascii="Times New Roman" w:hAnsi="Times New Roman" w:cs="Times New Roman"/>
          <w:sz w:val="28"/>
          <w:szCs w:val="28"/>
        </w:rPr>
        <w:t xml:space="preserve">ечение муниципальной программы </w:t>
      </w:r>
      <w:r w:rsidR="005532E2" w:rsidRPr="00614538">
        <w:rPr>
          <w:rFonts w:ascii="Times New Roman" w:hAnsi="Times New Roman" w:cs="Times New Roman"/>
          <w:sz w:val="28"/>
          <w:szCs w:val="28"/>
        </w:rPr>
        <w:t>города Батайска»</w:t>
      </w:r>
      <w:r w:rsidR="00EF099C" w:rsidRPr="00614538">
        <w:rPr>
          <w:rFonts w:ascii="Times New Roman" w:hAnsi="Times New Roman" w:cs="Times New Roman"/>
          <w:sz w:val="28"/>
          <w:szCs w:val="28"/>
        </w:rPr>
        <w:t xml:space="preserve"> </w:t>
      </w:r>
      <w:r w:rsidR="005532E2" w:rsidRPr="0061453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532E2" w:rsidRDefault="005532E2" w:rsidP="0027093E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</w:pPr>
      <w:r w:rsidRPr="00614538">
        <w:t xml:space="preserve">- Объём бюджетных ассигнований на реализацию муниципальной подпрограммы из средств местного бюджета составляет </w:t>
      </w:r>
      <w:r w:rsidR="00FA34A0">
        <w:t>271</w:t>
      </w:r>
      <w:r w:rsidR="00CA6923">
        <w:t> 719,1</w:t>
      </w:r>
      <w:r w:rsidRPr="00614538">
        <w:t xml:space="preserve"> тыс. рублей, в том числе по годам:</w:t>
      </w:r>
    </w:p>
    <w:p w:rsidR="003957B5" w:rsidRPr="00614538" w:rsidRDefault="003957B5" w:rsidP="0027093E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1619"/>
      </w:tblGrid>
      <w:tr w:rsidR="005532E2" w:rsidRPr="00614538">
        <w:trPr>
          <w:jc w:val="center"/>
        </w:trPr>
        <w:tc>
          <w:tcPr>
            <w:tcW w:w="997" w:type="dxa"/>
            <w:shd w:val="clear" w:color="auto" w:fill="auto"/>
            <w:vAlign w:val="center"/>
          </w:tcPr>
          <w:p w:rsidR="005532E2" w:rsidRPr="00614538" w:rsidRDefault="005532E2" w:rsidP="00E32E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Год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5532E2" w:rsidRPr="00614538" w:rsidRDefault="005532E2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Всего</w:t>
            </w:r>
          </w:p>
          <w:p w:rsidR="005532E2" w:rsidRPr="00614538" w:rsidRDefault="005532E2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(тыс. руб.)</w:t>
            </w:r>
          </w:p>
        </w:tc>
      </w:tr>
      <w:tr w:rsidR="0027093E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7093E" w:rsidRPr="00614538" w:rsidRDefault="0027093E" w:rsidP="002C03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2019</w:t>
            </w:r>
          </w:p>
        </w:tc>
        <w:tc>
          <w:tcPr>
            <w:tcW w:w="1619" w:type="dxa"/>
            <w:shd w:val="clear" w:color="auto" w:fill="auto"/>
          </w:tcPr>
          <w:p w:rsidR="0027093E" w:rsidRPr="00614538" w:rsidRDefault="006E43E4" w:rsidP="00093433">
            <w:pPr>
              <w:jc w:val="center"/>
            </w:pPr>
            <w:r w:rsidRPr="00614538">
              <w:t>16 847,3</w:t>
            </w:r>
          </w:p>
        </w:tc>
      </w:tr>
      <w:tr w:rsidR="0027093E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7093E" w:rsidRPr="00614538" w:rsidRDefault="0027093E" w:rsidP="002709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2020</w:t>
            </w:r>
          </w:p>
        </w:tc>
        <w:tc>
          <w:tcPr>
            <w:tcW w:w="1619" w:type="dxa"/>
            <w:shd w:val="clear" w:color="auto" w:fill="auto"/>
          </w:tcPr>
          <w:p w:rsidR="0027093E" w:rsidRPr="00614538" w:rsidRDefault="00F1269F" w:rsidP="0091774F">
            <w:pPr>
              <w:jc w:val="center"/>
            </w:pPr>
            <w:r w:rsidRPr="00614538">
              <w:t>16 667,0</w:t>
            </w:r>
          </w:p>
        </w:tc>
      </w:tr>
      <w:tr w:rsidR="006E43E4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6E43E4" w:rsidRPr="00614538" w:rsidRDefault="006E43E4" w:rsidP="006E43E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2021</w:t>
            </w:r>
          </w:p>
        </w:tc>
        <w:tc>
          <w:tcPr>
            <w:tcW w:w="1619" w:type="dxa"/>
            <w:shd w:val="clear" w:color="auto" w:fill="auto"/>
          </w:tcPr>
          <w:p w:rsidR="006E43E4" w:rsidRPr="00614538" w:rsidRDefault="002E3C71" w:rsidP="008B1458">
            <w:pPr>
              <w:jc w:val="center"/>
            </w:pPr>
            <w:r w:rsidRPr="00614538">
              <w:t>17 524,4</w:t>
            </w:r>
          </w:p>
        </w:tc>
      </w:tr>
      <w:tr w:rsidR="006C5D7B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6C5D7B" w:rsidRPr="00614538" w:rsidRDefault="006C5D7B" w:rsidP="006C5D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2022</w:t>
            </w:r>
          </w:p>
        </w:tc>
        <w:tc>
          <w:tcPr>
            <w:tcW w:w="1619" w:type="dxa"/>
            <w:shd w:val="clear" w:color="auto" w:fill="auto"/>
          </w:tcPr>
          <w:p w:rsidR="006C5D7B" w:rsidRPr="00614538" w:rsidRDefault="00FA34A0" w:rsidP="002E3C71">
            <w:pPr>
              <w:jc w:val="center"/>
            </w:pPr>
            <w:r>
              <w:t>22 100,6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2023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FA34A0" w:rsidP="00CA6923">
            <w:pPr>
              <w:jc w:val="center"/>
            </w:pPr>
            <w:r>
              <w:t>25</w:t>
            </w:r>
            <w:r w:rsidR="00CA6923">
              <w:t> </w:t>
            </w:r>
            <w:r w:rsidR="008E6A73">
              <w:t>1</w:t>
            </w:r>
            <w:r w:rsidR="00CA6923">
              <w:t>52,4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2024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FA34A0" w:rsidP="003957B5">
            <w:pPr>
              <w:jc w:val="center"/>
            </w:pPr>
            <w:r>
              <w:t>24 7</w:t>
            </w:r>
            <w:r w:rsidR="003957B5">
              <w:t>7</w:t>
            </w:r>
            <w:r>
              <w:t>5,6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2025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FA34A0" w:rsidP="003957B5">
            <w:pPr>
              <w:jc w:val="center"/>
            </w:pPr>
            <w:r>
              <w:t>24 7</w:t>
            </w:r>
            <w:r w:rsidR="003957B5">
              <w:t>7</w:t>
            </w:r>
            <w:r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2026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2027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2028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2029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2030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</w:tbl>
    <w:p w:rsidR="003C24FB" w:rsidRDefault="003C24FB" w:rsidP="008B7F56">
      <w:pPr>
        <w:ind w:firstLine="851"/>
        <w:jc w:val="both"/>
      </w:pPr>
    </w:p>
    <w:p w:rsidR="00C35D75" w:rsidRPr="00614538" w:rsidRDefault="005532E2" w:rsidP="008B7F56">
      <w:pPr>
        <w:ind w:firstLine="851"/>
        <w:jc w:val="both"/>
      </w:pPr>
      <w:r w:rsidRPr="00614538">
        <w:t>В ходе реализации мероприятий муниципальной программы объемы и источники финансового обеспечения будут уточняться.</w:t>
      </w:r>
    </w:p>
    <w:p w:rsidR="007B1B99" w:rsidRPr="00614538" w:rsidRDefault="0027093E" w:rsidP="0027093E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4538">
        <w:rPr>
          <w:rFonts w:ascii="Times New Roman" w:hAnsi="Times New Roman" w:cs="Times New Roman"/>
          <w:sz w:val="28"/>
          <w:szCs w:val="28"/>
        </w:rPr>
        <w:t xml:space="preserve">6. </w:t>
      </w:r>
      <w:r w:rsidR="005532E2" w:rsidRPr="0061453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043845" w:rsidRPr="00614538">
        <w:rPr>
          <w:rFonts w:ascii="Times New Roman" w:hAnsi="Times New Roman" w:cs="Times New Roman"/>
          <w:sz w:val="28"/>
          <w:szCs w:val="28"/>
        </w:rPr>
        <w:t>3</w:t>
      </w:r>
      <w:r w:rsidR="005532E2" w:rsidRPr="00614538">
        <w:rPr>
          <w:rFonts w:ascii="Times New Roman" w:hAnsi="Times New Roman" w:cs="Times New Roman"/>
          <w:sz w:val="28"/>
          <w:szCs w:val="28"/>
        </w:rPr>
        <w:t xml:space="preserve"> «Информация по ресурсному обеспечению подпрограммы муниципальной программы города Батайска» Паспорта Подпрограммы №</w:t>
      </w:r>
      <w:r w:rsidR="000B5C56">
        <w:rPr>
          <w:rFonts w:ascii="Times New Roman" w:hAnsi="Times New Roman" w:cs="Times New Roman"/>
          <w:sz w:val="28"/>
          <w:szCs w:val="28"/>
        </w:rPr>
        <w:t xml:space="preserve"> </w:t>
      </w:r>
      <w:r w:rsidR="005532E2" w:rsidRPr="00614538">
        <w:rPr>
          <w:rFonts w:ascii="Times New Roman" w:hAnsi="Times New Roman" w:cs="Times New Roman"/>
          <w:sz w:val="28"/>
          <w:szCs w:val="28"/>
        </w:rPr>
        <w:t xml:space="preserve">2 </w:t>
      </w:r>
      <w:r w:rsidR="005532E2" w:rsidRPr="006145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реализации муниципальной программы города Батайска "Управление муниципальной собственностью» </w:t>
      </w:r>
      <w:r w:rsidR="005532E2" w:rsidRPr="00614538">
        <w:rPr>
          <w:rFonts w:ascii="Times New Roman" w:hAnsi="Times New Roman" w:cs="Times New Roman"/>
          <w:sz w:val="28"/>
          <w:szCs w:val="28"/>
        </w:rPr>
        <w:t>строку «Ресурсное обеспечение муниципальной</w:t>
      </w:r>
      <w:r w:rsidR="00EF099C" w:rsidRPr="00614538">
        <w:rPr>
          <w:rFonts w:ascii="Times New Roman" w:hAnsi="Times New Roman" w:cs="Times New Roman"/>
          <w:sz w:val="28"/>
          <w:szCs w:val="28"/>
        </w:rPr>
        <w:t xml:space="preserve"> </w:t>
      </w:r>
      <w:r w:rsidRPr="0061453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532E2" w:rsidRPr="00614538">
        <w:rPr>
          <w:rFonts w:ascii="Times New Roman" w:hAnsi="Times New Roman" w:cs="Times New Roman"/>
          <w:sz w:val="28"/>
          <w:szCs w:val="28"/>
        </w:rPr>
        <w:t>города Батайска» изложить в следующей редакции:</w:t>
      </w:r>
    </w:p>
    <w:p w:rsidR="00C35D75" w:rsidRPr="00614538" w:rsidRDefault="00C35D75" w:rsidP="0027093E">
      <w:pPr>
        <w:ind w:firstLine="851"/>
        <w:jc w:val="both"/>
      </w:pPr>
    </w:p>
    <w:p w:rsidR="00EF099C" w:rsidRPr="00614538" w:rsidRDefault="007C2ABF" w:rsidP="0027093E">
      <w:pPr>
        <w:ind w:firstLine="851"/>
        <w:jc w:val="both"/>
      </w:pPr>
      <w:r w:rsidRPr="00614538">
        <w:t xml:space="preserve">- </w:t>
      </w:r>
      <w:r w:rsidR="00EF099C" w:rsidRPr="00614538">
        <w:t xml:space="preserve">Общий объем финансирования муниципальной </w:t>
      </w:r>
      <w:r w:rsidR="00542A82" w:rsidRPr="00614538">
        <w:t>Под</w:t>
      </w:r>
      <w:r w:rsidR="00EF099C" w:rsidRPr="00614538">
        <w:t>программы на 201</w:t>
      </w:r>
      <w:r w:rsidRPr="00614538">
        <w:t>9</w:t>
      </w:r>
      <w:r w:rsidR="00EF099C" w:rsidRPr="00614538">
        <w:t> – 20</w:t>
      </w:r>
      <w:r w:rsidRPr="00614538">
        <w:t>3</w:t>
      </w:r>
      <w:r w:rsidR="00EF099C" w:rsidRPr="00614538">
        <w:t xml:space="preserve">0 годы составит </w:t>
      </w:r>
      <w:r w:rsidR="00FA34A0">
        <w:t>271</w:t>
      </w:r>
      <w:r w:rsidR="00CA6923">
        <w:t> </w:t>
      </w:r>
      <w:r w:rsidR="008E6A73">
        <w:t>7</w:t>
      </w:r>
      <w:r w:rsidR="00CA6923">
        <w:t>19,1</w:t>
      </w:r>
      <w:r w:rsidR="008B1458" w:rsidRPr="00614538">
        <w:t xml:space="preserve"> тыс.</w:t>
      </w:r>
      <w:r w:rsidR="00EF099C" w:rsidRPr="00614538">
        <w:t xml:space="preserve"> рублей, в том числе по годам: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1619"/>
        <w:gridCol w:w="1910"/>
      </w:tblGrid>
      <w:tr w:rsidR="00EF099C" w:rsidRPr="00614538">
        <w:trPr>
          <w:jc w:val="center"/>
        </w:trPr>
        <w:tc>
          <w:tcPr>
            <w:tcW w:w="997" w:type="dxa"/>
            <w:shd w:val="clear" w:color="auto" w:fill="auto"/>
            <w:vAlign w:val="center"/>
          </w:tcPr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Год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Всего</w:t>
            </w:r>
          </w:p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(тыс. руб.)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Местный бюджет</w:t>
            </w:r>
          </w:p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(тыс. руб.)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2019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16 847,3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16 847,3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2020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16 667,0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16 667,0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2021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17 524,4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17 524,4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2022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22 100,6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22 100,6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2023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A81AED">
            <w:pPr>
              <w:jc w:val="center"/>
            </w:pPr>
            <w:r>
              <w:t>25</w:t>
            </w:r>
            <w:r w:rsidR="00A81AED">
              <w:t> </w:t>
            </w:r>
            <w:r w:rsidR="008E6A73">
              <w:t>1</w:t>
            </w:r>
            <w:r w:rsidR="00A81AED">
              <w:t>52,4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A81AED">
            <w:pPr>
              <w:jc w:val="center"/>
            </w:pPr>
            <w:r>
              <w:t>25</w:t>
            </w:r>
            <w:r w:rsidR="00A81AED">
              <w:t> </w:t>
            </w:r>
            <w:r w:rsidR="008E6A73">
              <w:t>1</w:t>
            </w:r>
            <w:r w:rsidR="00A81AED">
              <w:t>52,</w:t>
            </w:r>
            <w:r w:rsidR="008E6A73">
              <w:t>4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2024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24 775,6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24 775,6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2025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2026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2027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2028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2029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2030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</w:tbl>
    <w:p w:rsidR="009E3F72" w:rsidRDefault="009E3F72" w:rsidP="007C2ABF">
      <w:pPr>
        <w:ind w:firstLine="851"/>
        <w:jc w:val="both"/>
      </w:pPr>
    </w:p>
    <w:p w:rsidR="00EF099C" w:rsidRDefault="007C2ABF" w:rsidP="007C2ABF">
      <w:pPr>
        <w:ind w:firstLine="851"/>
        <w:jc w:val="both"/>
      </w:pPr>
      <w:r w:rsidRPr="00614538">
        <w:lastRenderedPageBreak/>
        <w:t xml:space="preserve">7. Таблицу № 3 </w:t>
      </w:r>
      <w:r w:rsidR="00EF099C" w:rsidRPr="00614538">
        <w:t>к муниципал</w:t>
      </w:r>
      <w:r w:rsidRPr="00614538">
        <w:t xml:space="preserve">ьной программе города Батайска </w:t>
      </w:r>
      <w:r w:rsidR="00EF099C" w:rsidRPr="00614538">
        <w:t>«Управление муниципальной собственностью» изложит</w:t>
      </w:r>
      <w:r w:rsidRPr="00614538">
        <w:t>ь в редакции: (приложение №</w:t>
      </w:r>
      <w:r w:rsidR="000B5C56">
        <w:t xml:space="preserve"> </w:t>
      </w:r>
      <w:r w:rsidRPr="00614538">
        <w:t>1).</w:t>
      </w:r>
    </w:p>
    <w:p w:rsidR="009E3F72" w:rsidRPr="00614538" w:rsidRDefault="009E3F72" w:rsidP="007C2ABF">
      <w:pPr>
        <w:ind w:firstLine="851"/>
        <w:jc w:val="both"/>
      </w:pPr>
    </w:p>
    <w:p w:rsidR="00EF099C" w:rsidRDefault="007C2ABF" w:rsidP="007C2ABF">
      <w:pPr>
        <w:ind w:firstLine="851"/>
        <w:jc w:val="both"/>
      </w:pPr>
      <w:r w:rsidRPr="00614538">
        <w:t xml:space="preserve">8. Таблицу № 4 </w:t>
      </w:r>
      <w:r w:rsidR="00EF099C" w:rsidRPr="00614538">
        <w:t>к муниципальной программе города Батайска «Упр</w:t>
      </w:r>
      <w:r w:rsidR="00DF1CF6" w:rsidRPr="00614538">
        <w:t>авление муниципальной собственностью</w:t>
      </w:r>
      <w:r w:rsidR="00EF099C" w:rsidRPr="00614538">
        <w:t>» изложить в следующей редакции (приложение №</w:t>
      </w:r>
      <w:r w:rsidR="000B5C56">
        <w:t xml:space="preserve"> </w:t>
      </w:r>
      <w:r w:rsidR="00EF099C" w:rsidRPr="00614538">
        <w:t>2)</w:t>
      </w:r>
      <w:r w:rsidR="000B5C56">
        <w:t>.</w:t>
      </w:r>
    </w:p>
    <w:p w:rsidR="000B5C56" w:rsidRDefault="000B5C56" w:rsidP="007C2ABF">
      <w:pPr>
        <w:ind w:firstLine="851"/>
        <w:jc w:val="both"/>
      </w:pPr>
    </w:p>
    <w:p w:rsidR="000B5C56" w:rsidRDefault="000B5C56" w:rsidP="007C2ABF">
      <w:pPr>
        <w:ind w:firstLine="851"/>
        <w:jc w:val="both"/>
      </w:pPr>
    </w:p>
    <w:p w:rsidR="000B5C56" w:rsidRDefault="00FA34A0" w:rsidP="000B5C56">
      <w:pPr>
        <w:jc w:val="both"/>
      </w:pPr>
      <w:r>
        <w:t>Н</w:t>
      </w:r>
      <w:r w:rsidR="00D36DCC">
        <w:t>ачальник</w:t>
      </w:r>
      <w:r w:rsidR="000B5C56">
        <w:t xml:space="preserve"> общего отдела </w:t>
      </w:r>
    </w:p>
    <w:p w:rsidR="000B5C56" w:rsidRPr="00614538" w:rsidRDefault="000B5C56" w:rsidP="000B5C56">
      <w:pPr>
        <w:jc w:val="both"/>
      </w:pPr>
      <w:r>
        <w:t xml:space="preserve">Администрации города Батайска               </w:t>
      </w:r>
      <w:r w:rsidR="00FA34A0">
        <w:t xml:space="preserve">                    </w:t>
      </w:r>
      <w:r w:rsidR="00D36DCC">
        <w:t xml:space="preserve">         </w:t>
      </w:r>
      <w:r w:rsidR="0019456A">
        <w:t>В.С. Мирошникова</w:t>
      </w:r>
    </w:p>
    <w:p w:rsidR="00DC2114" w:rsidRPr="00CA580F" w:rsidRDefault="00DC2114" w:rsidP="00B67CA7">
      <w:pPr>
        <w:jc w:val="both"/>
        <w:rPr>
          <w:sz w:val="24"/>
          <w:szCs w:val="24"/>
        </w:rPr>
      </w:pPr>
    </w:p>
    <w:p w:rsidR="00DC2114" w:rsidRPr="00CA580F" w:rsidRDefault="00DC2114" w:rsidP="00B67CA7">
      <w:pPr>
        <w:jc w:val="both"/>
        <w:rPr>
          <w:sz w:val="24"/>
          <w:szCs w:val="24"/>
        </w:rPr>
        <w:sectPr w:rsidR="00DC2114" w:rsidRPr="00CA580F" w:rsidSect="0029708D">
          <w:headerReference w:type="default" r:id="rId9"/>
          <w:pgSz w:w="11906" w:h="16838"/>
          <w:pgMar w:top="1134" w:right="680" w:bottom="1134" w:left="1701" w:header="709" w:footer="709" w:gutter="0"/>
          <w:pgNumType w:start="3"/>
          <w:cols w:space="708"/>
          <w:docGrid w:linePitch="360"/>
        </w:sectPr>
      </w:pPr>
    </w:p>
    <w:p w:rsidR="00D3573C" w:rsidRPr="00FB4B15" w:rsidRDefault="00EF099C" w:rsidP="001315E7">
      <w:pPr>
        <w:jc w:val="right"/>
      </w:pPr>
      <w:r w:rsidRPr="00FB4B15">
        <w:lastRenderedPageBreak/>
        <w:t>Приложение №</w:t>
      </w:r>
      <w:r w:rsidR="000B5C56">
        <w:t xml:space="preserve"> </w:t>
      </w:r>
      <w:r w:rsidRPr="00FB4B15">
        <w:t>1</w:t>
      </w:r>
    </w:p>
    <w:p w:rsidR="00D3573C" w:rsidRPr="00FB4B15" w:rsidRDefault="00D3573C" w:rsidP="00EF099C"/>
    <w:p w:rsidR="001315E7" w:rsidRPr="00FB4B15" w:rsidRDefault="00A31374" w:rsidP="001315E7">
      <w:pPr>
        <w:jc w:val="right"/>
      </w:pPr>
      <w:r w:rsidRPr="00FB4B15">
        <w:t>Таблица</w:t>
      </w:r>
      <w:r w:rsidR="00BA58F7" w:rsidRPr="00FB4B15">
        <w:t xml:space="preserve"> № 3</w:t>
      </w:r>
    </w:p>
    <w:p w:rsidR="001315E7" w:rsidRPr="00FB4B15" w:rsidRDefault="001315E7" w:rsidP="001315E7">
      <w:pPr>
        <w:jc w:val="right"/>
      </w:pPr>
      <w:r w:rsidRPr="00FB4B15">
        <w:t>к муниципальной программе</w:t>
      </w:r>
      <w:r w:rsidR="00DD68E2" w:rsidRPr="00FB4B15">
        <w:t xml:space="preserve"> города Батайска</w:t>
      </w:r>
    </w:p>
    <w:p w:rsidR="001315E7" w:rsidRPr="00FB4B15" w:rsidRDefault="001315E7" w:rsidP="00374B5E">
      <w:pPr>
        <w:jc w:val="right"/>
      </w:pPr>
      <w:r w:rsidRPr="00FB4B15">
        <w:t>«</w:t>
      </w:r>
      <w:r w:rsidR="00D3573C" w:rsidRPr="00FB4B15">
        <w:t>Управление муниципальной собственностью</w:t>
      </w:r>
      <w:r w:rsidRPr="00FB4B15">
        <w:t>»</w:t>
      </w:r>
    </w:p>
    <w:p w:rsidR="00AA0440" w:rsidRPr="00FB4B15" w:rsidRDefault="00AA0440" w:rsidP="00B67CA7">
      <w:pPr>
        <w:jc w:val="both"/>
      </w:pPr>
    </w:p>
    <w:p w:rsidR="00AA0440" w:rsidRDefault="00D3573C" w:rsidP="00D3573C">
      <w:pPr>
        <w:jc w:val="center"/>
        <w:rPr>
          <w:sz w:val="24"/>
          <w:szCs w:val="24"/>
        </w:rPr>
      </w:pPr>
      <w:r w:rsidRPr="00FB4B15">
        <w:t>Расходы на реализацию муниципальной программы</w:t>
      </w:r>
    </w:p>
    <w:p w:rsidR="007C2ABF" w:rsidRPr="003B2B6A" w:rsidRDefault="007C2ABF" w:rsidP="007C2ABF">
      <w:pPr>
        <w:jc w:val="center"/>
        <w:rPr>
          <w:sz w:val="24"/>
          <w:szCs w:val="24"/>
        </w:rPr>
      </w:pPr>
    </w:p>
    <w:tbl>
      <w:tblPr>
        <w:tblW w:w="15309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5"/>
        <w:gridCol w:w="5103"/>
        <w:gridCol w:w="1559"/>
        <w:gridCol w:w="850"/>
        <w:gridCol w:w="426"/>
        <w:gridCol w:w="567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</w:tblGrid>
      <w:tr w:rsidR="007C2ABF" w:rsidRPr="003B2B6A" w:rsidTr="00910A89">
        <w:trPr>
          <w:trHeight w:val="438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Статус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Расходы (тыс. руб.), годы</w:t>
            </w:r>
          </w:p>
        </w:tc>
      </w:tr>
      <w:tr w:rsidR="007C2ABF" w:rsidRPr="0049639D" w:rsidTr="00910A89">
        <w:trPr>
          <w:cantSplit/>
          <w:trHeight w:val="643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ГРБС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49639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ВР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2021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2025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7C2ABF" w:rsidRPr="0049639D" w:rsidTr="00910A89">
        <w:trPr>
          <w:cantSplit/>
          <w:trHeight w:val="311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D61B3A" w:rsidRPr="0049639D" w:rsidTr="00D61B3A">
        <w:trPr>
          <w:cantSplit/>
          <w:trHeight w:val="1134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61B3A" w:rsidRPr="0049639D" w:rsidRDefault="00D61B3A" w:rsidP="00D61B3A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D61B3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21271,3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D61B3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17757,9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D61B3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19267,3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FA34A0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23136,4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A81AED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26351,1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FA34A0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003306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36496,7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</w:tr>
      <w:tr w:rsidR="009B0A79" w:rsidRPr="0049639D" w:rsidTr="009B0A79">
        <w:trPr>
          <w:cantSplit/>
          <w:trHeight w:val="1134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Normal"/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№ 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«Эффективное использование и распоряжение муниципальным имуществом, мероприятия по землеустройству и землепользованию»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0412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16220001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8E6A73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003306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11721,4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</w:tr>
      <w:tr w:rsidR="006D13FC" w:rsidRPr="0049639D" w:rsidTr="009B0A79">
        <w:trPr>
          <w:cantSplit/>
          <w:trHeight w:val="1983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Normal"/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Default="006D13FC" w:rsidP="006D13FC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мероприятия по землеустройству и землепользованию в рамках подпрограммы «Эффективное использование и распоряжение муниципальным имуществом, мероприятия по землеустройству и землепользованию» муниципальной программы «Управление муниципальной собственностью (Иные закупки товаров, работ, услуг для обеспечения государственных (муниципальных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0412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16220001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8E6A73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3B3D6A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11721,4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</w:tr>
      <w:tr w:rsidR="006D13FC" w:rsidRPr="0049639D" w:rsidTr="006D13FC">
        <w:trPr>
          <w:cantSplit/>
          <w:trHeight w:val="1134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Pr="0049639D" w:rsidRDefault="006D13FC" w:rsidP="006D13FC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Подпрограмма №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«Обеспечение реализации муниципальной программы города Батайска «Управление муниципальной собственностью»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16847,3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16667,0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17524,4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22100,6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8E6A73" w:rsidP="006D13F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  <w:r w:rsidR="00A81AED">
              <w:rPr>
                <w:sz w:val="20"/>
                <w:szCs w:val="20"/>
              </w:rPr>
              <w:t>52,4</w:t>
            </w:r>
          </w:p>
          <w:p w:rsidR="008E6A73" w:rsidRDefault="008E6A73" w:rsidP="006D13FC">
            <w:pPr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24775,6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24775,3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</w:tr>
      <w:tr w:rsidR="004F5F05" w:rsidRPr="0049639D" w:rsidTr="004F5F05">
        <w:trPr>
          <w:cantSplit/>
          <w:trHeight w:val="1533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Default="004F5F05" w:rsidP="004F5F05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5F05" w:rsidRDefault="004F5F05" w:rsidP="004F5F05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по оплате труда работников муниципальных органов города Батайска подпрограммы «Обеспечение реализации муниципальной программы города Батайска «Управление муниципальной собственностью» (Расходы на выплату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5F05" w:rsidRDefault="004F5F05" w:rsidP="004F5F05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1610000110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15181,4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15564,7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16343,9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20748,6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8E6A73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23267,2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23345,7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</w:tr>
      <w:tr w:rsidR="009B0A79" w:rsidRPr="0049639D" w:rsidTr="009B0A79">
        <w:trPr>
          <w:cantSplit/>
          <w:trHeight w:val="1558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Pr="0049639D" w:rsidRDefault="009B0A79" w:rsidP="009B0A7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муниципальных органов города Батайска подпрограммы «Обеспечение реализации муниципальной программы города Батайска «Управление муниципальной собственностью» (Иные закупки товаров, работ, услуг для государственных (муниципальных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1610000190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1094,4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1123,1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1348,4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A81AED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1521,8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</w:tr>
      <w:tr w:rsidR="009B0A79" w:rsidRPr="0049639D" w:rsidTr="009B0A79">
        <w:trPr>
          <w:cantSplit/>
          <w:trHeight w:val="1416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Pr="0049639D" w:rsidRDefault="009B0A79" w:rsidP="009B0A7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уплату налогов, сборов и иных платежей в рамках подпрограммы «Обеспечение реализации муниципальной программы города Батайска «Управление муниципальной собственностью» (Уплата налогов, сборов и иных платежей)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57,4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</w:tr>
      <w:tr w:rsidR="004313E6" w:rsidRPr="0049639D" w:rsidTr="004313E6">
        <w:trPr>
          <w:cantSplit/>
          <w:trHeight w:val="1416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13E6" w:rsidRDefault="004313E6" w:rsidP="004313E6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города Батайска «Управление муниципальной собственностью» муниципальной программы города Батайска «Управление муниципальной собственностью»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13E6" w:rsidRDefault="004313E6" w:rsidP="004313E6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1610099990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887286" w:rsidP="003D61B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887286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887286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Default="008E6A73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358,6</w:t>
            </w:r>
          </w:p>
          <w:p w:rsidR="008E6A73" w:rsidRPr="00580C98" w:rsidRDefault="008E6A73" w:rsidP="004313E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C2ABF" w:rsidRPr="00D5568C" w:rsidRDefault="007C2ABF" w:rsidP="007C2ABF">
      <w:pPr>
        <w:jc w:val="center"/>
        <w:rPr>
          <w:sz w:val="18"/>
          <w:szCs w:val="18"/>
        </w:rPr>
      </w:pPr>
    </w:p>
    <w:p w:rsidR="002C7643" w:rsidRDefault="002C7643" w:rsidP="007C2ABF">
      <w:pPr>
        <w:jc w:val="right"/>
        <w:rPr>
          <w:sz w:val="24"/>
          <w:szCs w:val="24"/>
        </w:rPr>
      </w:pPr>
    </w:p>
    <w:p w:rsidR="002C7643" w:rsidRDefault="002C7643" w:rsidP="007C2ABF">
      <w:pPr>
        <w:jc w:val="right"/>
        <w:rPr>
          <w:sz w:val="24"/>
          <w:szCs w:val="24"/>
        </w:rPr>
      </w:pPr>
    </w:p>
    <w:p w:rsidR="002C7643" w:rsidRDefault="002C7643" w:rsidP="007C2ABF">
      <w:pPr>
        <w:jc w:val="right"/>
        <w:rPr>
          <w:sz w:val="24"/>
          <w:szCs w:val="24"/>
        </w:rPr>
      </w:pPr>
    </w:p>
    <w:p w:rsidR="00E63A39" w:rsidRDefault="00E63A39" w:rsidP="007C2ABF">
      <w:pPr>
        <w:jc w:val="right"/>
        <w:rPr>
          <w:sz w:val="24"/>
          <w:szCs w:val="24"/>
        </w:rPr>
      </w:pPr>
    </w:p>
    <w:p w:rsidR="00E63A39" w:rsidRDefault="00E63A39" w:rsidP="007C2ABF">
      <w:pPr>
        <w:jc w:val="right"/>
        <w:rPr>
          <w:sz w:val="24"/>
          <w:szCs w:val="24"/>
        </w:rPr>
      </w:pPr>
    </w:p>
    <w:p w:rsidR="007C2ABF" w:rsidRPr="00FB4B15" w:rsidRDefault="007C2ABF" w:rsidP="007C2ABF">
      <w:pPr>
        <w:jc w:val="right"/>
      </w:pPr>
      <w:r w:rsidRPr="00FB4B15">
        <w:lastRenderedPageBreak/>
        <w:t>Приложение № 2</w:t>
      </w:r>
    </w:p>
    <w:p w:rsidR="007C2ABF" w:rsidRPr="00FB4B15" w:rsidRDefault="007C2ABF" w:rsidP="007C2ABF">
      <w:pPr>
        <w:jc w:val="right"/>
      </w:pPr>
    </w:p>
    <w:p w:rsidR="0029708D" w:rsidRDefault="007C2ABF" w:rsidP="007C2ABF">
      <w:pPr>
        <w:jc w:val="right"/>
      </w:pPr>
      <w:r w:rsidRPr="00FB4B15">
        <w:t>Таблица №</w:t>
      </w:r>
      <w:r w:rsidR="000B5C56">
        <w:t xml:space="preserve"> </w:t>
      </w:r>
      <w:r w:rsidRPr="00FB4B15">
        <w:t>4</w:t>
      </w:r>
    </w:p>
    <w:p w:rsidR="007C2ABF" w:rsidRPr="00FB4B15" w:rsidRDefault="007C2ABF" w:rsidP="007C2ABF">
      <w:pPr>
        <w:jc w:val="right"/>
      </w:pPr>
      <w:r w:rsidRPr="00FB4B15">
        <w:t>к муниципальной программе города Батайска</w:t>
      </w:r>
    </w:p>
    <w:p w:rsidR="007C2ABF" w:rsidRPr="00FB4B15" w:rsidRDefault="007C2ABF" w:rsidP="007C2ABF">
      <w:pPr>
        <w:jc w:val="right"/>
      </w:pPr>
      <w:r w:rsidRPr="00FB4B15">
        <w:t>«Управление муниципальным имуществом»</w:t>
      </w:r>
    </w:p>
    <w:p w:rsidR="00E63A39" w:rsidRDefault="00E63A39" w:rsidP="007C2ABF">
      <w:pPr>
        <w:widowControl w:val="0"/>
        <w:autoSpaceDE w:val="0"/>
        <w:autoSpaceDN w:val="0"/>
        <w:adjustRightInd w:val="0"/>
        <w:jc w:val="center"/>
      </w:pPr>
    </w:p>
    <w:p w:rsidR="007C2ABF" w:rsidRPr="000B5C56" w:rsidRDefault="007C2ABF" w:rsidP="007C2ABF">
      <w:pPr>
        <w:widowControl w:val="0"/>
        <w:autoSpaceDE w:val="0"/>
        <w:autoSpaceDN w:val="0"/>
        <w:adjustRightInd w:val="0"/>
        <w:jc w:val="center"/>
      </w:pPr>
      <w:r w:rsidRPr="000B5C56">
        <w:t>Расходы</w:t>
      </w:r>
    </w:p>
    <w:p w:rsidR="00FB4B15" w:rsidRPr="000B5C56" w:rsidRDefault="007C2ABF" w:rsidP="007C2ABF">
      <w:pPr>
        <w:widowControl w:val="0"/>
        <w:autoSpaceDE w:val="0"/>
        <w:autoSpaceDN w:val="0"/>
        <w:adjustRightInd w:val="0"/>
        <w:jc w:val="center"/>
      </w:pPr>
      <w:r w:rsidRPr="000B5C56">
        <w:t xml:space="preserve">областного бюджета, местного бюджета, федерального бюджета </w:t>
      </w:r>
    </w:p>
    <w:p w:rsidR="007C2ABF" w:rsidRPr="000B5C56" w:rsidRDefault="007C2ABF" w:rsidP="007C2ABF">
      <w:pPr>
        <w:widowControl w:val="0"/>
        <w:autoSpaceDE w:val="0"/>
        <w:autoSpaceDN w:val="0"/>
        <w:adjustRightInd w:val="0"/>
        <w:jc w:val="center"/>
      </w:pPr>
      <w:r w:rsidRPr="000B5C56">
        <w:t>и внебюджетных источников на реализацию муниципальной программы</w:t>
      </w:r>
    </w:p>
    <w:tbl>
      <w:tblPr>
        <w:tblW w:w="1524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68"/>
        <w:gridCol w:w="1417"/>
        <w:gridCol w:w="255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C2ABF" w:rsidRPr="003B2B6A" w:rsidTr="007C2ABF">
        <w:trPr>
          <w:tblCellSpacing w:w="5" w:type="nil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FB4B15" w:rsidRDefault="007C2ABF" w:rsidP="002C03AE">
            <w:pPr>
              <w:pStyle w:val="ConsPlusCell"/>
              <w:jc w:val="center"/>
              <w:rPr>
                <w:sz w:val="19"/>
                <w:szCs w:val="19"/>
              </w:rPr>
            </w:pPr>
            <w:r w:rsidRPr="00FB4B15">
              <w:rPr>
                <w:sz w:val="19"/>
                <w:szCs w:val="19"/>
              </w:rPr>
              <w:t>Наименование государственной программы,</w:t>
            </w:r>
          </w:p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FB4B15">
              <w:rPr>
                <w:sz w:val="19"/>
                <w:szCs w:val="19"/>
              </w:rPr>
              <w:t>подпрограммы государственной 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Ответственный</w:t>
            </w:r>
            <w:r>
              <w:rPr>
                <w:sz w:val="20"/>
                <w:szCs w:val="20"/>
              </w:rPr>
              <w:t xml:space="preserve"> </w:t>
            </w:r>
            <w:r w:rsidRPr="003B2B6A">
              <w:rPr>
                <w:sz w:val="20"/>
                <w:szCs w:val="20"/>
              </w:rPr>
              <w:t>исполнитель, соисполнители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Оценка расходов (тыс. руб.), годы</w:t>
            </w:r>
          </w:p>
        </w:tc>
      </w:tr>
      <w:tr w:rsidR="007C2ABF" w:rsidRPr="003B2B6A" w:rsidTr="007C2ABF">
        <w:trPr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</w:t>
            </w:r>
            <w:r w:rsidRPr="003B2B6A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 xml:space="preserve">2020 год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2029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2030 год</w:t>
            </w:r>
          </w:p>
        </w:tc>
      </w:tr>
      <w:tr w:rsidR="007C2ABF" w:rsidRPr="003B2B6A" w:rsidTr="007C2ABF">
        <w:trPr>
          <w:tblHeader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9B0A79">
        <w:trPr>
          <w:trHeight w:val="263"/>
          <w:tblCellSpacing w:w="5" w:type="nil"/>
        </w:trPr>
        <w:tc>
          <w:tcPr>
            <w:tcW w:w="10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t xml:space="preserve"> п</w:t>
            </w:r>
            <w:r w:rsidRPr="003B2B6A">
              <w:rPr>
                <w:sz w:val="20"/>
                <w:szCs w:val="20"/>
              </w:rPr>
              <w:t>рограмма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«Управление муниципальной собственностью»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21271,3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17757,9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19267,3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23136,4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81AED">
            <w:pPr>
              <w:jc w:val="center"/>
            </w:pPr>
            <w:r>
              <w:rPr>
                <w:sz w:val="20"/>
                <w:szCs w:val="20"/>
              </w:rPr>
              <w:t>26</w:t>
            </w:r>
            <w:r w:rsidR="008E6A73">
              <w:rPr>
                <w:sz w:val="20"/>
                <w:szCs w:val="20"/>
              </w:rPr>
              <w:t>3</w:t>
            </w:r>
            <w:r w:rsidR="00A81AED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26124,8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003306" w:rsidP="00A70815">
            <w:pPr>
              <w:jc w:val="center"/>
            </w:pPr>
            <w:r>
              <w:rPr>
                <w:sz w:val="20"/>
                <w:szCs w:val="20"/>
              </w:rPr>
              <w:t>36496,7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</w:tr>
      <w:tr w:rsidR="00555A58" w:rsidRPr="003B2B6A" w:rsidTr="007C2ABF">
        <w:trPr>
          <w:trHeight w:val="224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003306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555A58" w:rsidRPr="003B2B6A" w:rsidTr="007C2ABF">
        <w:trPr>
          <w:trHeight w:val="269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003306" w:rsidP="00555A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8816,4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526371">
        <w:trPr>
          <w:trHeight w:val="236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21271,3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17757,9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19267,3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23136,4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73" w:rsidRPr="008E6A73" w:rsidRDefault="008E6A73" w:rsidP="00A81A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  <w:r w:rsidR="00A81AED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26124,8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9A380F" w:rsidP="00A70815">
            <w:pPr>
              <w:jc w:val="center"/>
            </w:pPr>
            <w:r>
              <w:rPr>
                <w:sz w:val="20"/>
                <w:szCs w:val="20"/>
              </w:rPr>
              <w:t>26426,3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</w:tr>
      <w:tr w:rsidR="00555A58" w:rsidRPr="003B2B6A" w:rsidTr="007C2ABF">
        <w:trPr>
          <w:trHeight w:val="241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</w:t>
            </w:r>
            <w:r w:rsidRPr="003B2B6A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>ные 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A70815">
        <w:trPr>
          <w:trHeight w:val="247"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8245CF" w:rsidP="00A70815">
            <w:pPr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A70815" w:rsidRDefault="00003306" w:rsidP="00A70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</w:tr>
      <w:tr w:rsidR="00555A58" w:rsidRPr="003B2B6A" w:rsidTr="007C2ABF">
        <w:trPr>
          <w:trHeight w:val="247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003306" w:rsidP="00555A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555A58" w:rsidRPr="003B2B6A" w:rsidTr="007C2ABF">
        <w:trPr>
          <w:trHeight w:val="140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003306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8816,4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526371">
        <w:trPr>
          <w:trHeight w:val="199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8245CF" w:rsidP="00A70815">
            <w:pPr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A70815" w:rsidRDefault="00003306" w:rsidP="00A70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</w:tr>
      <w:tr w:rsidR="00555A58" w:rsidRPr="003B2B6A" w:rsidTr="007C2ABF">
        <w:trPr>
          <w:trHeight w:val="140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A70815">
        <w:trPr>
          <w:trHeight w:val="529"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17524,4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22100,6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81AED">
            <w:pPr>
              <w:jc w:val="center"/>
            </w:pPr>
            <w:r>
              <w:rPr>
                <w:sz w:val="20"/>
                <w:szCs w:val="20"/>
              </w:rPr>
              <w:t>25</w:t>
            </w:r>
            <w:r w:rsidR="008245CF">
              <w:rPr>
                <w:sz w:val="20"/>
                <w:szCs w:val="20"/>
              </w:rPr>
              <w:t>1</w:t>
            </w:r>
            <w:r w:rsidR="00A81AED">
              <w:rPr>
                <w:sz w:val="20"/>
                <w:szCs w:val="20"/>
              </w:rPr>
              <w:t>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24775,6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</w:tr>
      <w:tr w:rsidR="00555A58" w:rsidRPr="003B2B6A" w:rsidTr="0041774E">
        <w:trPr>
          <w:trHeight w:val="241"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555A58" w:rsidRPr="003B2B6A" w:rsidTr="009B0A79">
        <w:trPr>
          <w:trHeight w:val="190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B31912">
        <w:trPr>
          <w:trHeight w:val="24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16847,3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16667,0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17524,4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22100,6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81AED">
            <w:pPr>
              <w:jc w:val="center"/>
            </w:pPr>
            <w:r>
              <w:rPr>
                <w:sz w:val="20"/>
                <w:szCs w:val="20"/>
              </w:rPr>
              <w:t>25</w:t>
            </w:r>
            <w:r w:rsidR="008245CF">
              <w:rPr>
                <w:sz w:val="20"/>
                <w:szCs w:val="20"/>
              </w:rPr>
              <w:t>1</w:t>
            </w:r>
            <w:r w:rsidR="00A81AED">
              <w:rPr>
                <w:sz w:val="20"/>
                <w:szCs w:val="20"/>
              </w:rPr>
              <w:t>52,4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24775,6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</w:tr>
      <w:tr w:rsidR="007C2ABF" w:rsidRPr="003B2B6A" w:rsidTr="007C2ABF">
        <w:trPr>
          <w:trHeight w:val="187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</w:tr>
    </w:tbl>
    <w:p w:rsidR="00305474" w:rsidRPr="00305474" w:rsidRDefault="00305474" w:rsidP="0029708D">
      <w:pPr>
        <w:snapToGrid w:val="0"/>
        <w:rPr>
          <w:sz w:val="24"/>
          <w:szCs w:val="24"/>
        </w:rPr>
      </w:pPr>
    </w:p>
    <w:sectPr w:rsidR="00305474" w:rsidRPr="00305474" w:rsidSect="007A53A9">
      <w:footerReference w:type="default" r:id="rId10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A1" w:rsidRDefault="003F05A1">
      <w:r>
        <w:separator/>
      </w:r>
    </w:p>
  </w:endnote>
  <w:endnote w:type="continuationSeparator" w:id="0">
    <w:p w:rsidR="003F05A1" w:rsidRDefault="003F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923" w:rsidRPr="00E63A39" w:rsidRDefault="00CA6923" w:rsidP="00E63A3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A1" w:rsidRDefault="003F05A1">
      <w:r>
        <w:separator/>
      </w:r>
    </w:p>
  </w:footnote>
  <w:footnote w:type="continuationSeparator" w:id="0">
    <w:p w:rsidR="003F05A1" w:rsidRDefault="003F0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923" w:rsidRPr="00C2065E" w:rsidRDefault="00CB09B8" w:rsidP="00E63A39">
    <w:pPr>
      <w:pStyle w:val="af"/>
      <w:jc w:val="center"/>
      <w:rPr>
        <w:sz w:val="20"/>
        <w:szCs w:val="20"/>
      </w:rPr>
    </w:pPr>
    <w:r w:rsidRPr="00C2065E">
      <w:rPr>
        <w:sz w:val="20"/>
        <w:szCs w:val="20"/>
      </w:rPr>
      <w:fldChar w:fldCharType="begin"/>
    </w:r>
    <w:r w:rsidR="00CA6923" w:rsidRPr="00C2065E">
      <w:rPr>
        <w:sz w:val="20"/>
        <w:szCs w:val="20"/>
      </w:rPr>
      <w:instrText>PAGE   \* MERGEFORMAT</w:instrText>
    </w:r>
    <w:r w:rsidRPr="00C2065E">
      <w:rPr>
        <w:sz w:val="20"/>
        <w:szCs w:val="20"/>
      </w:rPr>
      <w:fldChar w:fldCharType="separate"/>
    </w:r>
    <w:r w:rsidR="00E94458">
      <w:rPr>
        <w:noProof/>
        <w:sz w:val="20"/>
        <w:szCs w:val="20"/>
      </w:rPr>
      <w:t>3</w:t>
    </w:r>
    <w:r w:rsidRPr="00C206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0B27"/>
    <w:multiLevelType w:val="multilevel"/>
    <w:tmpl w:val="37FC2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104A2"/>
    <w:multiLevelType w:val="hybridMultilevel"/>
    <w:tmpl w:val="BA1E8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7E0A36"/>
    <w:multiLevelType w:val="hybridMultilevel"/>
    <w:tmpl w:val="C680C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C738B4"/>
    <w:multiLevelType w:val="hybridMultilevel"/>
    <w:tmpl w:val="4386C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2901B6"/>
    <w:multiLevelType w:val="hybridMultilevel"/>
    <w:tmpl w:val="FF0E72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D81AA9"/>
    <w:multiLevelType w:val="hybridMultilevel"/>
    <w:tmpl w:val="D6D8D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7D377C"/>
    <w:multiLevelType w:val="hybridMultilevel"/>
    <w:tmpl w:val="5C2C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1708DD"/>
    <w:multiLevelType w:val="hybridMultilevel"/>
    <w:tmpl w:val="77D6D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DD3235"/>
    <w:multiLevelType w:val="hybridMultilevel"/>
    <w:tmpl w:val="7458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F1D9F"/>
    <w:multiLevelType w:val="hybridMultilevel"/>
    <w:tmpl w:val="E0FCBB02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B15D63"/>
    <w:multiLevelType w:val="hybridMultilevel"/>
    <w:tmpl w:val="CC1CC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966621"/>
    <w:multiLevelType w:val="hybridMultilevel"/>
    <w:tmpl w:val="F368A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3072AF"/>
    <w:multiLevelType w:val="hybridMultilevel"/>
    <w:tmpl w:val="B7D63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1A0964"/>
    <w:multiLevelType w:val="hybridMultilevel"/>
    <w:tmpl w:val="B67E73EC"/>
    <w:lvl w:ilvl="0" w:tplc="C7C452E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54337068"/>
    <w:multiLevelType w:val="hybridMultilevel"/>
    <w:tmpl w:val="348A0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6A69D6"/>
    <w:multiLevelType w:val="hybridMultilevel"/>
    <w:tmpl w:val="37FC2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4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0"/>
  </w:num>
  <w:num w:numId="13">
    <w:abstractNumId w:val="1"/>
  </w:num>
  <w:num w:numId="14">
    <w:abstractNumId w:val="10"/>
  </w:num>
  <w:num w:numId="15">
    <w:abstractNumId w:val="8"/>
  </w:num>
  <w:num w:numId="16">
    <w:abstractNumId w:val="2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C9"/>
    <w:rsid w:val="00000942"/>
    <w:rsid w:val="00002A5D"/>
    <w:rsid w:val="00003306"/>
    <w:rsid w:val="00004649"/>
    <w:rsid w:val="00007C4B"/>
    <w:rsid w:val="000119F7"/>
    <w:rsid w:val="000122C2"/>
    <w:rsid w:val="000140C0"/>
    <w:rsid w:val="000145BE"/>
    <w:rsid w:val="00020A50"/>
    <w:rsid w:val="000317F0"/>
    <w:rsid w:val="00033135"/>
    <w:rsid w:val="00033FEE"/>
    <w:rsid w:val="000427FF"/>
    <w:rsid w:val="00043845"/>
    <w:rsid w:val="00046A08"/>
    <w:rsid w:val="0004745B"/>
    <w:rsid w:val="000532FA"/>
    <w:rsid w:val="0005765A"/>
    <w:rsid w:val="00064B6E"/>
    <w:rsid w:val="000671DF"/>
    <w:rsid w:val="0007249B"/>
    <w:rsid w:val="00076549"/>
    <w:rsid w:val="000809E8"/>
    <w:rsid w:val="00087F1C"/>
    <w:rsid w:val="00090D84"/>
    <w:rsid w:val="00091605"/>
    <w:rsid w:val="00093433"/>
    <w:rsid w:val="0009420D"/>
    <w:rsid w:val="000A0E91"/>
    <w:rsid w:val="000A1EA2"/>
    <w:rsid w:val="000A4754"/>
    <w:rsid w:val="000A6B2B"/>
    <w:rsid w:val="000B4EF0"/>
    <w:rsid w:val="000B5C56"/>
    <w:rsid w:val="000C15CD"/>
    <w:rsid w:val="000C41D6"/>
    <w:rsid w:val="000C4A17"/>
    <w:rsid w:val="000D1C39"/>
    <w:rsid w:val="000D6C84"/>
    <w:rsid w:val="000D7B40"/>
    <w:rsid w:val="000E4EF5"/>
    <w:rsid w:val="000E653F"/>
    <w:rsid w:val="000F0C63"/>
    <w:rsid w:val="000F1992"/>
    <w:rsid w:val="00105893"/>
    <w:rsid w:val="00105C72"/>
    <w:rsid w:val="00110C0C"/>
    <w:rsid w:val="00111355"/>
    <w:rsid w:val="001115F7"/>
    <w:rsid w:val="00113090"/>
    <w:rsid w:val="00121122"/>
    <w:rsid w:val="00123F67"/>
    <w:rsid w:val="0012409C"/>
    <w:rsid w:val="001250D3"/>
    <w:rsid w:val="001313D9"/>
    <w:rsid w:val="001315E7"/>
    <w:rsid w:val="00134520"/>
    <w:rsid w:val="001363B6"/>
    <w:rsid w:val="001442AC"/>
    <w:rsid w:val="00145B3A"/>
    <w:rsid w:val="00147643"/>
    <w:rsid w:val="00151DD0"/>
    <w:rsid w:val="00156427"/>
    <w:rsid w:val="00157DF4"/>
    <w:rsid w:val="0016254B"/>
    <w:rsid w:val="00162F68"/>
    <w:rsid w:val="00164748"/>
    <w:rsid w:val="00166DC2"/>
    <w:rsid w:val="00175D08"/>
    <w:rsid w:val="00177D95"/>
    <w:rsid w:val="001813FE"/>
    <w:rsid w:val="001814AD"/>
    <w:rsid w:val="00183FE6"/>
    <w:rsid w:val="00185DFA"/>
    <w:rsid w:val="0018777B"/>
    <w:rsid w:val="00191656"/>
    <w:rsid w:val="00191D92"/>
    <w:rsid w:val="00192B38"/>
    <w:rsid w:val="001940C6"/>
    <w:rsid w:val="0019456A"/>
    <w:rsid w:val="0019471D"/>
    <w:rsid w:val="0019640B"/>
    <w:rsid w:val="00197AB5"/>
    <w:rsid w:val="001A4009"/>
    <w:rsid w:val="001A5189"/>
    <w:rsid w:val="001A6C1A"/>
    <w:rsid w:val="001C1CDC"/>
    <w:rsid w:val="001D238A"/>
    <w:rsid w:val="001D4C7B"/>
    <w:rsid w:val="001D5D2F"/>
    <w:rsid w:val="001D7FC7"/>
    <w:rsid w:val="001F29F8"/>
    <w:rsid w:val="001F4166"/>
    <w:rsid w:val="001F4C54"/>
    <w:rsid w:val="00202E5C"/>
    <w:rsid w:val="00204162"/>
    <w:rsid w:val="0021169D"/>
    <w:rsid w:val="00222677"/>
    <w:rsid w:val="00223CC0"/>
    <w:rsid w:val="00225234"/>
    <w:rsid w:val="00235B55"/>
    <w:rsid w:val="00237ECA"/>
    <w:rsid w:val="00241C85"/>
    <w:rsid w:val="002450A7"/>
    <w:rsid w:val="002471B8"/>
    <w:rsid w:val="00247B3E"/>
    <w:rsid w:val="00250D4F"/>
    <w:rsid w:val="00253A18"/>
    <w:rsid w:val="0025484A"/>
    <w:rsid w:val="00256901"/>
    <w:rsid w:val="00260F5C"/>
    <w:rsid w:val="00261CCE"/>
    <w:rsid w:val="0026528D"/>
    <w:rsid w:val="002665F2"/>
    <w:rsid w:val="0027093E"/>
    <w:rsid w:val="002862EA"/>
    <w:rsid w:val="00286A72"/>
    <w:rsid w:val="00292299"/>
    <w:rsid w:val="0029708D"/>
    <w:rsid w:val="002A07A1"/>
    <w:rsid w:val="002A1DF9"/>
    <w:rsid w:val="002A70DC"/>
    <w:rsid w:val="002B12C6"/>
    <w:rsid w:val="002B2935"/>
    <w:rsid w:val="002B2E5F"/>
    <w:rsid w:val="002C03AE"/>
    <w:rsid w:val="002C0ADA"/>
    <w:rsid w:val="002C10F1"/>
    <w:rsid w:val="002C1463"/>
    <w:rsid w:val="002C1DAC"/>
    <w:rsid w:val="002C24A2"/>
    <w:rsid w:val="002C285A"/>
    <w:rsid w:val="002C3498"/>
    <w:rsid w:val="002C7643"/>
    <w:rsid w:val="002D55B7"/>
    <w:rsid w:val="002E3C71"/>
    <w:rsid w:val="002E70CE"/>
    <w:rsid w:val="002F305A"/>
    <w:rsid w:val="002F3869"/>
    <w:rsid w:val="002F4A4B"/>
    <w:rsid w:val="002F6269"/>
    <w:rsid w:val="002F6293"/>
    <w:rsid w:val="00300A1C"/>
    <w:rsid w:val="00301150"/>
    <w:rsid w:val="00305474"/>
    <w:rsid w:val="00312F29"/>
    <w:rsid w:val="0031305F"/>
    <w:rsid w:val="00313692"/>
    <w:rsid w:val="003158D1"/>
    <w:rsid w:val="003173CA"/>
    <w:rsid w:val="00321F19"/>
    <w:rsid w:val="003249B2"/>
    <w:rsid w:val="00324A8E"/>
    <w:rsid w:val="003271F3"/>
    <w:rsid w:val="00330008"/>
    <w:rsid w:val="0033759D"/>
    <w:rsid w:val="00343DAF"/>
    <w:rsid w:val="0035056E"/>
    <w:rsid w:val="003513A7"/>
    <w:rsid w:val="00352DA7"/>
    <w:rsid w:val="00356AFB"/>
    <w:rsid w:val="0036206B"/>
    <w:rsid w:val="00363406"/>
    <w:rsid w:val="0036343D"/>
    <w:rsid w:val="0036617F"/>
    <w:rsid w:val="003672C3"/>
    <w:rsid w:val="003678A7"/>
    <w:rsid w:val="003702AB"/>
    <w:rsid w:val="003709C6"/>
    <w:rsid w:val="00372116"/>
    <w:rsid w:val="00373851"/>
    <w:rsid w:val="00374B5E"/>
    <w:rsid w:val="00377E34"/>
    <w:rsid w:val="00381075"/>
    <w:rsid w:val="00382562"/>
    <w:rsid w:val="003863A1"/>
    <w:rsid w:val="00395530"/>
    <w:rsid w:val="003957B5"/>
    <w:rsid w:val="003A0BE7"/>
    <w:rsid w:val="003A2B66"/>
    <w:rsid w:val="003A3E26"/>
    <w:rsid w:val="003A42EB"/>
    <w:rsid w:val="003A504B"/>
    <w:rsid w:val="003A6732"/>
    <w:rsid w:val="003A6A36"/>
    <w:rsid w:val="003B1F9F"/>
    <w:rsid w:val="003B3D6A"/>
    <w:rsid w:val="003B7D2F"/>
    <w:rsid w:val="003C0E45"/>
    <w:rsid w:val="003C24FB"/>
    <w:rsid w:val="003C36FA"/>
    <w:rsid w:val="003C584E"/>
    <w:rsid w:val="003C5993"/>
    <w:rsid w:val="003D16D5"/>
    <w:rsid w:val="003D1D55"/>
    <w:rsid w:val="003D2436"/>
    <w:rsid w:val="003D382A"/>
    <w:rsid w:val="003D61BE"/>
    <w:rsid w:val="003E4BE9"/>
    <w:rsid w:val="003E68EF"/>
    <w:rsid w:val="003F05A1"/>
    <w:rsid w:val="003F120F"/>
    <w:rsid w:val="003F68B8"/>
    <w:rsid w:val="003F7BD8"/>
    <w:rsid w:val="00401B45"/>
    <w:rsid w:val="00405CF7"/>
    <w:rsid w:val="00406AE4"/>
    <w:rsid w:val="0040785F"/>
    <w:rsid w:val="004109E4"/>
    <w:rsid w:val="0041207E"/>
    <w:rsid w:val="00415CA3"/>
    <w:rsid w:val="00416719"/>
    <w:rsid w:val="0041697D"/>
    <w:rsid w:val="00416B32"/>
    <w:rsid w:val="00416DDA"/>
    <w:rsid w:val="00416E6A"/>
    <w:rsid w:val="0041774E"/>
    <w:rsid w:val="00420F33"/>
    <w:rsid w:val="00423C82"/>
    <w:rsid w:val="00424889"/>
    <w:rsid w:val="00430E03"/>
    <w:rsid w:val="004313E6"/>
    <w:rsid w:val="00435D81"/>
    <w:rsid w:val="00437B12"/>
    <w:rsid w:val="00460086"/>
    <w:rsid w:val="00462C57"/>
    <w:rsid w:val="00463783"/>
    <w:rsid w:val="00466FA3"/>
    <w:rsid w:val="0046763F"/>
    <w:rsid w:val="00482385"/>
    <w:rsid w:val="004860E8"/>
    <w:rsid w:val="0048689D"/>
    <w:rsid w:val="00487594"/>
    <w:rsid w:val="004877B5"/>
    <w:rsid w:val="00490555"/>
    <w:rsid w:val="0049114D"/>
    <w:rsid w:val="004A0D29"/>
    <w:rsid w:val="004A4E2A"/>
    <w:rsid w:val="004A5D75"/>
    <w:rsid w:val="004B16A1"/>
    <w:rsid w:val="004B3ACA"/>
    <w:rsid w:val="004B57BD"/>
    <w:rsid w:val="004B60FD"/>
    <w:rsid w:val="004C06BC"/>
    <w:rsid w:val="004C1D53"/>
    <w:rsid w:val="004C37B3"/>
    <w:rsid w:val="004C532C"/>
    <w:rsid w:val="004C7FCA"/>
    <w:rsid w:val="004D0B84"/>
    <w:rsid w:val="004D7F7B"/>
    <w:rsid w:val="004E1748"/>
    <w:rsid w:val="004E46FD"/>
    <w:rsid w:val="004F0A01"/>
    <w:rsid w:val="004F399A"/>
    <w:rsid w:val="004F517B"/>
    <w:rsid w:val="004F56F3"/>
    <w:rsid w:val="004F57E1"/>
    <w:rsid w:val="004F5F05"/>
    <w:rsid w:val="00501183"/>
    <w:rsid w:val="00501DF6"/>
    <w:rsid w:val="00503EFC"/>
    <w:rsid w:val="00512CC7"/>
    <w:rsid w:val="00513F3E"/>
    <w:rsid w:val="00514D50"/>
    <w:rsid w:val="0051627D"/>
    <w:rsid w:val="005168DF"/>
    <w:rsid w:val="00520DC7"/>
    <w:rsid w:val="00526371"/>
    <w:rsid w:val="00526842"/>
    <w:rsid w:val="00526C3C"/>
    <w:rsid w:val="00527E4D"/>
    <w:rsid w:val="00533C7C"/>
    <w:rsid w:val="005342E5"/>
    <w:rsid w:val="005343B2"/>
    <w:rsid w:val="00535A03"/>
    <w:rsid w:val="00536F26"/>
    <w:rsid w:val="00542A82"/>
    <w:rsid w:val="005532E2"/>
    <w:rsid w:val="00555A58"/>
    <w:rsid w:val="00556BEA"/>
    <w:rsid w:val="00560D41"/>
    <w:rsid w:val="005660AF"/>
    <w:rsid w:val="005730C6"/>
    <w:rsid w:val="00575032"/>
    <w:rsid w:val="005756DF"/>
    <w:rsid w:val="00580D0D"/>
    <w:rsid w:val="00582227"/>
    <w:rsid w:val="00582C19"/>
    <w:rsid w:val="00591A3F"/>
    <w:rsid w:val="00595EBF"/>
    <w:rsid w:val="005A1465"/>
    <w:rsid w:val="005B4F20"/>
    <w:rsid w:val="005C04C3"/>
    <w:rsid w:val="005C0E26"/>
    <w:rsid w:val="005D2AE3"/>
    <w:rsid w:val="005D43CA"/>
    <w:rsid w:val="005E1A8A"/>
    <w:rsid w:val="005F7256"/>
    <w:rsid w:val="005F7561"/>
    <w:rsid w:val="005F7E43"/>
    <w:rsid w:val="006003A9"/>
    <w:rsid w:val="006012B5"/>
    <w:rsid w:val="00601428"/>
    <w:rsid w:val="006069E0"/>
    <w:rsid w:val="00614538"/>
    <w:rsid w:val="00617BDD"/>
    <w:rsid w:val="00623F6B"/>
    <w:rsid w:val="00624561"/>
    <w:rsid w:val="00624B05"/>
    <w:rsid w:val="006250B4"/>
    <w:rsid w:val="00625693"/>
    <w:rsid w:val="00625A8D"/>
    <w:rsid w:val="00634013"/>
    <w:rsid w:val="00634F32"/>
    <w:rsid w:val="00641C36"/>
    <w:rsid w:val="0065017F"/>
    <w:rsid w:val="00655863"/>
    <w:rsid w:val="00657E14"/>
    <w:rsid w:val="00660E68"/>
    <w:rsid w:val="00664488"/>
    <w:rsid w:val="006736D9"/>
    <w:rsid w:val="006801CE"/>
    <w:rsid w:val="00685E45"/>
    <w:rsid w:val="006900CE"/>
    <w:rsid w:val="00690131"/>
    <w:rsid w:val="006907FB"/>
    <w:rsid w:val="00692D43"/>
    <w:rsid w:val="006A13BF"/>
    <w:rsid w:val="006A602E"/>
    <w:rsid w:val="006B0B95"/>
    <w:rsid w:val="006B25FB"/>
    <w:rsid w:val="006B2641"/>
    <w:rsid w:val="006B3282"/>
    <w:rsid w:val="006B3D84"/>
    <w:rsid w:val="006B6BA4"/>
    <w:rsid w:val="006C0EBA"/>
    <w:rsid w:val="006C2EE3"/>
    <w:rsid w:val="006C379C"/>
    <w:rsid w:val="006C5D7B"/>
    <w:rsid w:val="006D13FC"/>
    <w:rsid w:val="006D674B"/>
    <w:rsid w:val="006E0BF3"/>
    <w:rsid w:val="006E1BF4"/>
    <w:rsid w:val="006E416F"/>
    <w:rsid w:val="006E43E4"/>
    <w:rsid w:val="006E4EAE"/>
    <w:rsid w:val="006E54B8"/>
    <w:rsid w:val="006E75F8"/>
    <w:rsid w:val="006F03B2"/>
    <w:rsid w:val="006F0DB0"/>
    <w:rsid w:val="006F4A01"/>
    <w:rsid w:val="006F781A"/>
    <w:rsid w:val="007026EC"/>
    <w:rsid w:val="00703D02"/>
    <w:rsid w:val="00705D83"/>
    <w:rsid w:val="00711299"/>
    <w:rsid w:val="00711E60"/>
    <w:rsid w:val="007177F0"/>
    <w:rsid w:val="007203EA"/>
    <w:rsid w:val="0072643A"/>
    <w:rsid w:val="00733951"/>
    <w:rsid w:val="0073655F"/>
    <w:rsid w:val="00741CD7"/>
    <w:rsid w:val="007469E4"/>
    <w:rsid w:val="0076492B"/>
    <w:rsid w:val="00764AA3"/>
    <w:rsid w:val="007654EF"/>
    <w:rsid w:val="00766208"/>
    <w:rsid w:val="00767258"/>
    <w:rsid w:val="0077155E"/>
    <w:rsid w:val="007715C1"/>
    <w:rsid w:val="0077238F"/>
    <w:rsid w:val="007754A2"/>
    <w:rsid w:val="0077706A"/>
    <w:rsid w:val="0078112D"/>
    <w:rsid w:val="00782C3E"/>
    <w:rsid w:val="00782C9E"/>
    <w:rsid w:val="007867D0"/>
    <w:rsid w:val="00786896"/>
    <w:rsid w:val="00791F0B"/>
    <w:rsid w:val="0079208B"/>
    <w:rsid w:val="007A33F8"/>
    <w:rsid w:val="007A3C74"/>
    <w:rsid w:val="007A5222"/>
    <w:rsid w:val="007A5223"/>
    <w:rsid w:val="007A53A9"/>
    <w:rsid w:val="007B165C"/>
    <w:rsid w:val="007B19DF"/>
    <w:rsid w:val="007B1B99"/>
    <w:rsid w:val="007B52AB"/>
    <w:rsid w:val="007B77A5"/>
    <w:rsid w:val="007C0E17"/>
    <w:rsid w:val="007C2937"/>
    <w:rsid w:val="007C2ABF"/>
    <w:rsid w:val="007C5129"/>
    <w:rsid w:val="007C7570"/>
    <w:rsid w:val="007D21B7"/>
    <w:rsid w:val="007D3268"/>
    <w:rsid w:val="007D4160"/>
    <w:rsid w:val="007D76DA"/>
    <w:rsid w:val="007D7BF8"/>
    <w:rsid w:val="007E1E6A"/>
    <w:rsid w:val="007F0AC0"/>
    <w:rsid w:val="007F0B6C"/>
    <w:rsid w:val="007F1880"/>
    <w:rsid w:val="007F2778"/>
    <w:rsid w:val="007F3987"/>
    <w:rsid w:val="007F6673"/>
    <w:rsid w:val="008038DD"/>
    <w:rsid w:val="00803FDF"/>
    <w:rsid w:val="00804606"/>
    <w:rsid w:val="00806A96"/>
    <w:rsid w:val="00814992"/>
    <w:rsid w:val="00815E95"/>
    <w:rsid w:val="0082158A"/>
    <w:rsid w:val="0082300D"/>
    <w:rsid w:val="008245CF"/>
    <w:rsid w:val="00824927"/>
    <w:rsid w:val="00826B27"/>
    <w:rsid w:val="0082763A"/>
    <w:rsid w:val="00841928"/>
    <w:rsid w:val="00842DBC"/>
    <w:rsid w:val="008506B2"/>
    <w:rsid w:val="00850782"/>
    <w:rsid w:val="008520C2"/>
    <w:rsid w:val="00854DC5"/>
    <w:rsid w:val="008623C6"/>
    <w:rsid w:val="00863BEE"/>
    <w:rsid w:val="00866EF0"/>
    <w:rsid w:val="00877AF9"/>
    <w:rsid w:val="00882800"/>
    <w:rsid w:val="00883B3F"/>
    <w:rsid w:val="008850B3"/>
    <w:rsid w:val="00887286"/>
    <w:rsid w:val="00896960"/>
    <w:rsid w:val="008B092C"/>
    <w:rsid w:val="008B1458"/>
    <w:rsid w:val="008B2013"/>
    <w:rsid w:val="008B7F56"/>
    <w:rsid w:val="008C1060"/>
    <w:rsid w:val="008D0FC9"/>
    <w:rsid w:val="008D1FE7"/>
    <w:rsid w:val="008D2AD7"/>
    <w:rsid w:val="008D34AE"/>
    <w:rsid w:val="008E20CF"/>
    <w:rsid w:val="008E255B"/>
    <w:rsid w:val="008E37EF"/>
    <w:rsid w:val="008E6A73"/>
    <w:rsid w:val="008F0283"/>
    <w:rsid w:val="00901642"/>
    <w:rsid w:val="00905E68"/>
    <w:rsid w:val="00906A65"/>
    <w:rsid w:val="00910A89"/>
    <w:rsid w:val="0091143F"/>
    <w:rsid w:val="0091774F"/>
    <w:rsid w:val="00921DE6"/>
    <w:rsid w:val="00926C87"/>
    <w:rsid w:val="00927575"/>
    <w:rsid w:val="00927BE1"/>
    <w:rsid w:val="00932672"/>
    <w:rsid w:val="0093346A"/>
    <w:rsid w:val="0093464A"/>
    <w:rsid w:val="00950418"/>
    <w:rsid w:val="00957B5D"/>
    <w:rsid w:val="00961619"/>
    <w:rsid w:val="00964D14"/>
    <w:rsid w:val="00966484"/>
    <w:rsid w:val="00970A31"/>
    <w:rsid w:val="00972519"/>
    <w:rsid w:val="00972623"/>
    <w:rsid w:val="00973F9B"/>
    <w:rsid w:val="00975444"/>
    <w:rsid w:val="0097559D"/>
    <w:rsid w:val="009822F9"/>
    <w:rsid w:val="0098343A"/>
    <w:rsid w:val="009863CA"/>
    <w:rsid w:val="009A0531"/>
    <w:rsid w:val="009A08A7"/>
    <w:rsid w:val="009A223D"/>
    <w:rsid w:val="009A380F"/>
    <w:rsid w:val="009A6094"/>
    <w:rsid w:val="009B04F5"/>
    <w:rsid w:val="009B0614"/>
    <w:rsid w:val="009B0A79"/>
    <w:rsid w:val="009B445D"/>
    <w:rsid w:val="009B715D"/>
    <w:rsid w:val="009C0A3C"/>
    <w:rsid w:val="009C1733"/>
    <w:rsid w:val="009C3276"/>
    <w:rsid w:val="009C71C8"/>
    <w:rsid w:val="009D02A3"/>
    <w:rsid w:val="009D09DF"/>
    <w:rsid w:val="009D3622"/>
    <w:rsid w:val="009E1595"/>
    <w:rsid w:val="009E18B2"/>
    <w:rsid w:val="009E299D"/>
    <w:rsid w:val="009E3F72"/>
    <w:rsid w:val="009E51FA"/>
    <w:rsid w:val="009E5A4F"/>
    <w:rsid w:val="009E5E10"/>
    <w:rsid w:val="009F24F4"/>
    <w:rsid w:val="009F32AC"/>
    <w:rsid w:val="009F62A7"/>
    <w:rsid w:val="00A02D88"/>
    <w:rsid w:val="00A1088F"/>
    <w:rsid w:val="00A13E72"/>
    <w:rsid w:val="00A144A3"/>
    <w:rsid w:val="00A15E9B"/>
    <w:rsid w:val="00A17D1B"/>
    <w:rsid w:val="00A21DC3"/>
    <w:rsid w:val="00A22892"/>
    <w:rsid w:val="00A22E38"/>
    <w:rsid w:val="00A30A04"/>
    <w:rsid w:val="00A31374"/>
    <w:rsid w:val="00A322B8"/>
    <w:rsid w:val="00A36F13"/>
    <w:rsid w:val="00A372A8"/>
    <w:rsid w:val="00A43E68"/>
    <w:rsid w:val="00A44DCC"/>
    <w:rsid w:val="00A5753F"/>
    <w:rsid w:val="00A5766B"/>
    <w:rsid w:val="00A57F95"/>
    <w:rsid w:val="00A646DE"/>
    <w:rsid w:val="00A65721"/>
    <w:rsid w:val="00A70815"/>
    <w:rsid w:val="00A71E85"/>
    <w:rsid w:val="00A7558E"/>
    <w:rsid w:val="00A755BB"/>
    <w:rsid w:val="00A77CD9"/>
    <w:rsid w:val="00A77DB6"/>
    <w:rsid w:val="00A812F3"/>
    <w:rsid w:val="00A81AED"/>
    <w:rsid w:val="00A90D6F"/>
    <w:rsid w:val="00A945D1"/>
    <w:rsid w:val="00A96C30"/>
    <w:rsid w:val="00AA0440"/>
    <w:rsid w:val="00AA11E4"/>
    <w:rsid w:val="00AA12D0"/>
    <w:rsid w:val="00AA2B2F"/>
    <w:rsid w:val="00AA4698"/>
    <w:rsid w:val="00AA549F"/>
    <w:rsid w:val="00AA6133"/>
    <w:rsid w:val="00AB027E"/>
    <w:rsid w:val="00AB7155"/>
    <w:rsid w:val="00AB71B8"/>
    <w:rsid w:val="00AC22B0"/>
    <w:rsid w:val="00AC691B"/>
    <w:rsid w:val="00AC7B19"/>
    <w:rsid w:val="00AD0C3B"/>
    <w:rsid w:val="00AD3ED3"/>
    <w:rsid w:val="00AE1DB8"/>
    <w:rsid w:val="00AE284A"/>
    <w:rsid w:val="00AE287D"/>
    <w:rsid w:val="00AE5821"/>
    <w:rsid w:val="00AE60B0"/>
    <w:rsid w:val="00AE6611"/>
    <w:rsid w:val="00AF0B5F"/>
    <w:rsid w:val="00AF4877"/>
    <w:rsid w:val="00B01CB9"/>
    <w:rsid w:val="00B11814"/>
    <w:rsid w:val="00B16845"/>
    <w:rsid w:val="00B16FF5"/>
    <w:rsid w:val="00B211A8"/>
    <w:rsid w:val="00B22DF3"/>
    <w:rsid w:val="00B23EB3"/>
    <w:rsid w:val="00B309FC"/>
    <w:rsid w:val="00B31912"/>
    <w:rsid w:val="00B326CA"/>
    <w:rsid w:val="00B41D0A"/>
    <w:rsid w:val="00B435BA"/>
    <w:rsid w:val="00B47DD6"/>
    <w:rsid w:val="00B507CD"/>
    <w:rsid w:val="00B52313"/>
    <w:rsid w:val="00B54B2F"/>
    <w:rsid w:val="00B61321"/>
    <w:rsid w:val="00B64661"/>
    <w:rsid w:val="00B67C6F"/>
    <w:rsid w:val="00B67CA7"/>
    <w:rsid w:val="00B700A4"/>
    <w:rsid w:val="00B70EF4"/>
    <w:rsid w:val="00B739B6"/>
    <w:rsid w:val="00B81A3C"/>
    <w:rsid w:val="00B834D8"/>
    <w:rsid w:val="00B83F3F"/>
    <w:rsid w:val="00B9063A"/>
    <w:rsid w:val="00B91CB4"/>
    <w:rsid w:val="00B93DBE"/>
    <w:rsid w:val="00B97B64"/>
    <w:rsid w:val="00BA3B78"/>
    <w:rsid w:val="00BA5022"/>
    <w:rsid w:val="00BA58F7"/>
    <w:rsid w:val="00BA6AE3"/>
    <w:rsid w:val="00BB1773"/>
    <w:rsid w:val="00BB2E9A"/>
    <w:rsid w:val="00BB4A44"/>
    <w:rsid w:val="00BB6AE9"/>
    <w:rsid w:val="00BC10D1"/>
    <w:rsid w:val="00BC39B5"/>
    <w:rsid w:val="00BD00B6"/>
    <w:rsid w:val="00BD00DE"/>
    <w:rsid w:val="00BD083A"/>
    <w:rsid w:val="00BD5550"/>
    <w:rsid w:val="00BE06FC"/>
    <w:rsid w:val="00BE124A"/>
    <w:rsid w:val="00BE40FD"/>
    <w:rsid w:val="00BE6277"/>
    <w:rsid w:val="00BF0B91"/>
    <w:rsid w:val="00BF179F"/>
    <w:rsid w:val="00BF2BAD"/>
    <w:rsid w:val="00BF2E84"/>
    <w:rsid w:val="00BF359D"/>
    <w:rsid w:val="00BF56F6"/>
    <w:rsid w:val="00C02F5A"/>
    <w:rsid w:val="00C04468"/>
    <w:rsid w:val="00C12AF9"/>
    <w:rsid w:val="00C1645A"/>
    <w:rsid w:val="00C2065E"/>
    <w:rsid w:val="00C20ED9"/>
    <w:rsid w:val="00C21426"/>
    <w:rsid w:val="00C23E97"/>
    <w:rsid w:val="00C24257"/>
    <w:rsid w:val="00C25B7C"/>
    <w:rsid w:val="00C27286"/>
    <w:rsid w:val="00C3117F"/>
    <w:rsid w:val="00C3207C"/>
    <w:rsid w:val="00C326CB"/>
    <w:rsid w:val="00C333FE"/>
    <w:rsid w:val="00C35D75"/>
    <w:rsid w:val="00C4042A"/>
    <w:rsid w:val="00C41E6E"/>
    <w:rsid w:val="00C458DA"/>
    <w:rsid w:val="00C50CC9"/>
    <w:rsid w:val="00C5171E"/>
    <w:rsid w:val="00C52FE8"/>
    <w:rsid w:val="00C61152"/>
    <w:rsid w:val="00C62D2E"/>
    <w:rsid w:val="00C63A2A"/>
    <w:rsid w:val="00C64AE4"/>
    <w:rsid w:val="00C64E2A"/>
    <w:rsid w:val="00C65372"/>
    <w:rsid w:val="00C67131"/>
    <w:rsid w:val="00C738E2"/>
    <w:rsid w:val="00C74446"/>
    <w:rsid w:val="00C849FB"/>
    <w:rsid w:val="00C8708E"/>
    <w:rsid w:val="00C90A1C"/>
    <w:rsid w:val="00C91FED"/>
    <w:rsid w:val="00C933AC"/>
    <w:rsid w:val="00C970E8"/>
    <w:rsid w:val="00CA1560"/>
    <w:rsid w:val="00CA580F"/>
    <w:rsid w:val="00CA6923"/>
    <w:rsid w:val="00CA7579"/>
    <w:rsid w:val="00CB079F"/>
    <w:rsid w:val="00CB09B8"/>
    <w:rsid w:val="00CB6D92"/>
    <w:rsid w:val="00CC3E89"/>
    <w:rsid w:val="00CD3A43"/>
    <w:rsid w:val="00CD3D90"/>
    <w:rsid w:val="00CD4F80"/>
    <w:rsid w:val="00CD536C"/>
    <w:rsid w:val="00CD5E7B"/>
    <w:rsid w:val="00CD5ECA"/>
    <w:rsid w:val="00CD5FA5"/>
    <w:rsid w:val="00CD76E9"/>
    <w:rsid w:val="00CE3664"/>
    <w:rsid w:val="00CE5562"/>
    <w:rsid w:val="00CF08E3"/>
    <w:rsid w:val="00CF17E3"/>
    <w:rsid w:val="00CF1A9D"/>
    <w:rsid w:val="00CF7600"/>
    <w:rsid w:val="00D020E7"/>
    <w:rsid w:val="00D02503"/>
    <w:rsid w:val="00D03E95"/>
    <w:rsid w:val="00D059FA"/>
    <w:rsid w:val="00D12EBD"/>
    <w:rsid w:val="00D1415B"/>
    <w:rsid w:val="00D14437"/>
    <w:rsid w:val="00D16418"/>
    <w:rsid w:val="00D263FD"/>
    <w:rsid w:val="00D26DAE"/>
    <w:rsid w:val="00D3018F"/>
    <w:rsid w:val="00D314D6"/>
    <w:rsid w:val="00D3481A"/>
    <w:rsid w:val="00D3573C"/>
    <w:rsid w:val="00D36DCC"/>
    <w:rsid w:val="00D36E48"/>
    <w:rsid w:val="00D420E3"/>
    <w:rsid w:val="00D51ECD"/>
    <w:rsid w:val="00D531A1"/>
    <w:rsid w:val="00D552EA"/>
    <w:rsid w:val="00D5634C"/>
    <w:rsid w:val="00D61B3A"/>
    <w:rsid w:val="00D63845"/>
    <w:rsid w:val="00D717B9"/>
    <w:rsid w:val="00D74436"/>
    <w:rsid w:val="00D825E2"/>
    <w:rsid w:val="00D84891"/>
    <w:rsid w:val="00D92AAC"/>
    <w:rsid w:val="00D939FF"/>
    <w:rsid w:val="00D93C36"/>
    <w:rsid w:val="00DA1065"/>
    <w:rsid w:val="00DA245B"/>
    <w:rsid w:val="00DA4832"/>
    <w:rsid w:val="00DB1296"/>
    <w:rsid w:val="00DB56F8"/>
    <w:rsid w:val="00DB6A11"/>
    <w:rsid w:val="00DC2114"/>
    <w:rsid w:val="00DC289D"/>
    <w:rsid w:val="00DC55A8"/>
    <w:rsid w:val="00DC6A8F"/>
    <w:rsid w:val="00DD68E2"/>
    <w:rsid w:val="00DE0187"/>
    <w:rsid w:val="00DE0415"/>
    <w:rsid w:val="00DE50CB"/>
    <w:rsid w:val="00DE723C"/>
    <w:rsid w:val="00DF067E"/>
    <w:rsid w:val="00DF0FAC"/>
    <w:rsid w:val="00DF1CF6"/>
    <w:rsid w:val="00DF4BA6"/>
    <w:rsid w:val="00DF50A2"/>
    <w:rsid w:val="00DF62A1"/>
    <w:rsid w:val="00DF6A3E"/>
    <w:rsid w:val="00E0530A"/>
    <w:rsid w:val="00E05A3B"/>
    <w:rsid w:val="00E06221"/>
    <w:rsid w:val="00E12735"/>
    <w:rsid w:val="00E13E6B"/>
    <w:rsid w:val="00E13F28"/>
    <w:rsid w:val="00E1642E"/>
    <w:rsid w:val="00E16CF2"/>
    <w:rsid w:val="00E211FB"/>
    <w:rsid w:val="00E216E8"/>
    <w:rsid w:val="00E227C2"/>
    <w:rsid w:val="00E239D2"/>
    <w:rsid w:val="00E25B88"/>
    <w:rsid w:val="00E26631"/>
    <w:rsid w:val="00E32E80"/>
    <w:rsid w:val="00E35B62"/>
    <w:rsid w:val="00E46566"/>
    <w:rsid w:val="00E60F9A"/>
    <w:rsid w:val="00E61FA3"/>
    <w:rsid w:val="00E632E5"/>
    <w:rsid w:val="00E63A39"/>
    <w:rsid w:val="00E661C6"/>
    <w:rsid w:val="00E676D1"/>
    <w:rsid w:val="00E72078"/>
    <w:rsid w:val="00E740CE"/>
    <w:rsid w:val="00E77787"/>
    <w:rsid w:val="00E80643"/>
    <w:rsid w:val="00E81070"/>
    <w:rsid w:val="00E81087"/>
    <w:rsid w:val="00E81233"/>
    <w:rsid w:val="00E8738D"/>
    <w:rsid w:val="00E87849"/>
    <w:rsid w:val="00E87885"/>
    <w:rsid w:val="00E90EE3"/>
    <w:rsid w:val="00E91DFD"/>
    <w:rsid w:val="00E94458"/>
    <w:rsid w:val="00EA0072"/>
    <w:rsid w:val="00EA176E"/>
    <w:rsid w:val="00EA22E3"/>
    <w:rsid w:val="00EA2811"/>
    <w:rsid w:val="00EA2D81"/>
    <w:rsid w:val="00EA4EFF"/>
    <w:rsid w:val="00EB159A"/>
    <w:rsid w:val="00EB4620"/>
    <w:rsid w:val="00EB57FF"/>
    <w:rsid w:val="00EC641F"/>
    <w:rsid w:val="00EC6C47"/>
    <w:rsid w:val="00ED0119"/>
    <w:rsid w:val="00ED511A"/>
    <w:rsid w:val="00ED773E"/>
    <w:rsid w:val="00EE3914"/>
    <w:rsid w:val="00EE7848"/>
    <w:rsid w:val="00EF08BD"/>
    <w:rsid w:val="00EF0932"/>
    <w:rsid w:val="00EF099C"/>
    <w:rsid w:val="00EF20F6"/>
    <w:rsid w:val="00EF4D7D"/>
    <w:rsid w:val="00EF793D"/>
    <w:rsid w:val="00F00B48"/>
    <w:rsid w:val="00F030FB"/>
    <w:rsid w:val="00F03608"/>
    <w:rsid w:val="00F10A03"/>
    <w:rsid w:val="00F11A22"/>
    <w:rsid w:val="00F1269F"/>
    <w:rsid w:val="00F1305D"/>
    <w:rsid w:val="00F22945"/>
    <w:rsid w:val="00F2339E"/>
    <w:rsid w:val="00F239A1"/>
    <w:rsid w:val="00F26D04"/>
    <w:rsid w:val="00F2797B"/>
    <w:rsid w:val="00F311F7"/>
    <w:rsid w:val="00F33F12"/>
    <w:rsid w:val="00F36C76"/>
    <w:rsid w:val="00F37AB3"/>
    <w:rsid w:val="00F410C1"/>
    <w:rsid w:val="00F413D8"/>
    <w:rsid w:val="00F42937"/>
    <w:rsid w:val="00F43F92"/>
    <w:rsid w:val="00F4502D"/>
    <w:rsid w:val="00F622EF"/>
    <w:rsid w:val="00F63346"/>
    <w:rsid w:val="00F65A53"/>
    <w:rsid w:val="00F71860"/>
    <w:rsid w:val="00F71990"/>
    <w:rsid w:val="00F71F15"/>
    <w:rsid w:val="00F73602"/>
    <w:rsid w:val="00F76445"/>
    <w:rsid w:val="00F80FF4"/>
    <w:rsid w:val="00F8116E"/>
    <w:rsid w:val="00F857E9"/>
    <w:rsid w:val="00F9098C"/>
    <w:rsid w:val="00F93CED"/>
    <w:rsid w:val="00F97309"/>
    <w:rsid w:val="00FA34A0"/>
    <w:rsid w:val="00FB42BA"/>
    <w:rsid w:val="00FB4B15"/>
    <w:rsid w:val="00FB70E5"/>
    <w:rsid w:val="00FC09F6"/>
    <w:rsid w:val="00FC206D"/>
    <w:rsid w:val="00FD682F"/>
    <w:rsid w:val="00FE0127"/>
    <w:rsid w:val="00FE0366"/>
    <w:rsid w:val="00FE24FB"/>
    <w:rsid w:val="00FE522A"/>
    <w:rsid w:val="00FE5BAD"/>
    <w:rsid w:val="00FF1398"/>
    <w:rsid w:val="00FF302F"/>
    <w:rsid w:val="00FF3593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B8"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AA04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67C6F"/>
    <w:pPr>
      <w:spacing w:before="40" w:after="40"/>
      <w:ind w:firstLine="284"/>
      <w:jc w:val="both"/>
    </w:pPr>
    <w:rPr>
      <w:bCs/>
      <w:color w:val="332E2D"/>
      <w:spacing w:val="2"/>
    </w:rPr>
  </w:style>
  <w:style w:type="paragraph" w:customStyle="1" w:styleId="stylet1">
    <w:name w:val="stylet1"/>
    <w:basedOn w:val="a"/>
    <w:rsid w:val="00C3207C"/>
    <w:pPr>
      <w:spacing w:before="100" w:beforeAutospacing="1" w:after="100" w:afterAutospacing="1"/>
    </w:pPr>
  </w:style>
  <w:style w:type="paragraph" w:customStyle="1" w:styleId="ConsPlusCell">
    <w:name w:val="ConsPlusCell"/>
    <w:rsid w:val="00FE0366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B52313"/>
    <w:pPr>
      <w:jc w:val="both"/>
    </w:pPr>
    <w:rPr>
      <w:sz w:val="26"/>
      <w:szCs w:val="20"/>
    </w:rPr>
  </w:style>
  <w:style w:type="character" w:customStyle="1" w:styleId="20">
    <w:name w:val="Основной текст 2 Знак"/>
    <w:link w:val="2"/>
    <w:rsid w:val="00B52313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D09DF"/>
    <w:pPr>
      <w:ind w:firstLine="851"/>
    </w:pPr>
    <w:rPr>
      <w:szCs w:val="20"/>
      <w:lang w:val="en-US"/>
    </w:rPr>
  </w:style>
  <w:style w:type="character" w:customStyle="1" w:styleId="a6">
    <w:name w:val="Основной текст с отступом Знак"/>
    <w:link w:val="a5"/>
    <w:rsid w:val="009D09DF"/>
    <w:rPr>
      <w:sz w:val="28"/>
      <w:lang w:val="en-US" w:eastAsia="ru-RU" w:bidi="ar-SA"/>
    </w:rPr>
  </w:style>
  <w:style w:type="paragraph" w:customStyle="1" w:styleId="ConsPlusNonformat">
    <w:name w:val="ConsPlusNonformat"/>
    <w:rsid w:val="009D09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7B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672C3"/>
    <w:rPr>
      <w:rFonts w:ascii="Courier New" w:hAnsi="Courier New"/>
      <w:snapToGrid w:val="0"/>
    </w:rPr>
  </w:style>
  <w:style w:type="paragraph" w:styleId="a7">
    <w:name w:val="No Spacing"/>
    <w:qFormat/>
    <w:rsid w:val="00225234"/>
    <w:rPr>
      <w:rFonts w:ascii="Calibri" w:hAnsi="Calibri" w:cs="Calibri"/>
      <w:sz w:val="22"/>
      <w:szCs w:val="22"/>
    </w:rPr>
  </w:style>
  <w:style w:type="paragraph" w:styleId="a8">
    <w:name w:val="List Paragraph"/>
    <w:basedOn w:val="a"/>
    <w:qFormat/>
    <w:rsid w:val="002C0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rsid w:val="00CA1560"/>
    <w:rPr>
      <w:sz w:val="20"/>
      <w:szCs w:val="20"/>
    </w:rPr>
  </w:style>
  <w:style w:type="character" w:customStyle="1" w:styleId="aa">
    <w:name w:val="Текст сноски Знак"/>
    <w:link w:val="a9"/>
    <w:rsid w:val="00CA1560"/>
    <w:rPr>
      <w:lang w:val="ru-RU" w:eastAsia="ru-RU" w:bidi="ar-SA"/>
    </w:rPr>
  </w:style>
  <w:style w:type="character" w:styleId="ab">
    <w:name w:val="footnote reference"/>
    <w:rsid w:val="00CA1560"/>
    <w:rPr>
      <w:vertAlign w:val="superscript"/>
    </w:rPr>
  </w:style>
  <w:style w:type="paragraph" w:customStyle="1" w:styleId="1">
    <w:name w:val="Знак1"/>
    <w:basedOn w:val="a"/>
    <w:rsid w:val="004A4E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b">
    <w:name w:val="Обычный (Web)"/>
    <w:basedOn w:val="a"/>
    <w:rsid w:val="007469E4"/>
    <w:pPr>
      <w:widowControl w:val="0"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91605"/>
  </w:style>
  <w:style w:type="character" w:customStyle="1" w:styleId="30">
    <w:name w:val="Заголовок 3 Знак"/>
    <w:link w:val="3"/>
    <w:rsid w:val="00AA044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c">
    <w:name w:val="footer"/>
    <w:aliases w:val="Знак"/>
    <w:basedOn w:val="a"/>
    <w:link w:val="ad"/>
    <w:unhideWhenUsed/>
    <w:rsid w:val="0057503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 Знак"/>
    <w:link w:val="ac"/>
    <w:rsid w:val="00575032"/>
    <w:rPr>
      <w:sz w:val="24"/>
      <w:szCs w:val="24"/>
      <w:lang w:val="ru-RU" w:eastAsia="ru-RU" w:bidi="ar-SA"/>
    </w:rPr>
  </w:style>
  <w:style w:type="character" w:styleId="ae">
    <w:name w:val="Strong"/>
    <w:qFormat/>
    <w:rsid w:val="00416B32"/>
    <w:rPr>
      <w:b/>
      <w:bCs/>
    </w:rPr>
  </w:style>
  <w:style w:type="paragraph" w:styleId="af">
    <w:name w:val="header"/>
    <w:basedOn w:val="a"/>
    <w:link w:val="af0"/>
    <w:uiPriority w:val="99"/>
    <w:rsid w:val="00B41D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B41D0A"/>
    <w:rPr>
      <w:sz w:val="28"/>
      <w:szCs w:val="28"/>
    </w:rPr>
  </w:style>
  <w:style w:type="paragraph" w:styleId="af1">
    <w:name w:val="Balloon Text"/>
    <w:basedOn w:val="a"/>
    <w:link w:val="af2"/>
    <w:rsid w:val="005C0E26"/>
    <w:rPr>
      <w:rFonts w:ascii="Segoe UI" w:hAnsi="Segoe UI"/>
      <w:sz w:val="18"/>
      <w:szCs w:val="18"/>
    </w:rPr>
  </w:style>
  <w:style w:type="character" w:customStyle="1" w:styleId="af2">
    <w:name w:val="Текст выноски Знак"/>
    <w:link w:val="af1"/>
    <w:rsid w:val="005C0E2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B8"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AA04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67C6F"/>
    <w:pPr>
      <w:spacing w:before="40" w:after="40"/>
      <w:ind w:firstLine="284"/>
      <w:jc w:val="both"/>
    </w:pPr>
    <w:rPr>
      <w:bCs/>
      <w:color w:val="332E2D"/>
      <w:spacing w:val="2"/>
    </w:rPr>
  </w:style>
  <w:style w:type="paragraph" w:customStyle="1" w:styleId="stylet1">
    <w:name w:val="stylet1"/>
    <w:basedOn w:val="a"/>
    <w:rsid w:val="00C3207C"/>
    <w:pPr>
      <w:spacing w:before="100" w:beforeAutospacing="1" w:after="100" w:afterAutospacing="1"/>
    </w:pPr>
  </w:style>
  <w:style w:type="paragraph" w:customStyle="1" w:styleId="ConsPlusCell">
    <w:name w:val="ConsPlusCell"/>
    <w:rsid w:val="00FE0366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B52313"/>
    <w:pPr>
      <w:jc w:val="both"/>
    </w:pPr>
    <w:rPr>
      <w:sz w:val="26"/>
      <w:szCs w:val="20"/>
    </w:rPr>
  </w:style>
  <w:style w:type="character" w:customStyle="1" w:styleId="20">
    <w:name w:val="Основной текст 2 Знак"/>
    <w:link w:val="2"/>
    <w:rsid w:val="00B52313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D09DF"/>
    <w:pPr>
      <w:ind w:firstLine="851"/>
    </w:pPr>
    <w:rPr>
      <w:szCs w:val="20"/>
      <w:lang w:val="en-US"/>
    </w:rPr>
  </w:style>
  <w:style w:type="character" w:customStyle="1" w:styleId="a6">
    <w:name w:val="Основной текст с отступом Знак"/>
    <w:link w:val="a5"/>
    <w:rsid w:val="009D09DF"/>
    <w:rPr>
      <w:sz w:val="28"/>
      <w:lang w:val="en-US" w:eastAsia="ru-RU" w:bidi="ar-SA"/>
    </w:rPr>
  </w:style>
  <w:style w:type="paragraph" w:customStyle="1" w:styleId="ConsPlusNonformat">
    <w:name w:val="ConsPlusNonformat"/>
    <w:rsid w:val="009D09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7B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672C3"/>
    <w:rPr>
      <w:rFonts w:ascii="Courier New" w:hAnsi="Courier New"/>
      <w:snapToGrid w:val="0"/>
    </w:rPr>
  </w:style>
  <w:style w:type="paragraph" w:styleId="a7">
    <w:name w:val="No Spacing"/>
    <w:qFormat/>
    <w:rsid w:val="00225234"/>
    <w:rPr>
      <w:rFonts w:ascii="Calibri" w:hAnsi="Calibri" w:cs="Calibri"/>
      <w:sz w:val="22"/>
      <w:szCs w:val="22"/>
    </w:rPr>
  </w:style>
  <w:style w:type="paragraph" w:styleId="a8">
    <w:name w:val="List Paragraph"/>
    <w:basedOn w:val="a"/>
    <w:qFormat/>
    <w:rsid w:val="002C0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rsid w:val="00CA1560"/>
    <w:rPr>
      <w:sz w:val="20"/>
      <w:szCs w:val="20"/>
    </w:rPr>
  </w:style>
  <w:style w:type="character" w:customStyle="1" w:styleId="aa">
    <w:name w:val="Текст сноски Знак"/>
    <w:link w:val="a9"/>
    <w:rsid w:val="00CA1560"/>
    <w:rPr>
      <w:lang w:val="ru-RU" w:eastAsia="ru-RU" w:bidi="ar-SA"/>
    </w:rPr>
  </w:style>
  <w:style w:type="character" w:styleId="ab">
    <w:name w:val="footnote reference"/>
    <w:rsid w:val="00CA1560"/>
    <w:rPr>
      <w:vertAlign w:val="superscript"/>
    </w:rPr>
  </w:style>
  <w:style w:type="paragraph" w:customStyle="1" w:styleId="1">
    <w:name w:val="Знак1"/>
    <w:basedOn w:val="a"/>
    <w:rsid w:val="004A4E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b">
    <w:name w:val="Обычный (Web)"/>
    <w:basedOn w:val="a"/>
    <w:rsid w:val="007469E4"/>
    <w:pPr>
      <w:widowControl w:val="0"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91605"/>
  </w:style>
  <w:style w:type="character" w:customStyle="1" w:styleId="30">
    <w:name w:val="Заголовок 3 Знак"/>
    <w:link w:val="3"/>
    <w:rsid w:val="00AA044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c">
    <w:name w:val="footer"/>
    <w:aliases w:val="Знак"/>
    <w:basedOn w:val="a"/>
    <w:link w:val="ad"/>
    <w:unhideWhenUsed/>
    <w:rsid w:val="0057503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 Знак"/>
    <w:link w:val="ac"/>
    <w:rsid w:val="00575032"/>
    <w:rPr>
      <w:sz w:val="24"/>
      <w:szCs w:val="24"/>
      <w:lang w:val="ru-RU" w:eastAsia="ru-RU" w:bidi="ar-SA"/>
    </w:rPr>
  </w:style>
  <w:style w:type="character" w:styleId="ae">
    <w:name w:val="Strong"/>
    <w:qFormat/>
    <w:rsid w:val="00416B32"/>
    <w:rPr>
      <w:b/>
      <w:bCs/>
    </w:rPr>
  </w:style>
  <w:style w:type="paragraph" w:styleId="af">
    <w:name w:val="header"/>
    <w:basedOn w:val="a"/>
    <w:link w:val="af0"/>
    <w:uiPriority w:val="99"/>
    <w:rsid w:val="00B41D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B41D0A"/>
    <w:rPr>
      <w:sz w:val="28"/>
      <w:szCs w:val="28"/>
    </w:rPr>
  </w:style>
  <w:style w:type="paragraph" w:styleId="af1">
    <w:name w:val="Balloon Text"/>
    <w:basedOn w:val="a"/>
    <w:link w:val="af2"/>
    <w:rsid w:val="005C0E26"/>
    <w:rPr>
      <w:rFonts w:ascii="Segoe UI" w:hAnsi="Segoe UI"/>
      <w:sz w:val="18"/>
      <w:szCs w:val="18"/>
    </w:rPr>
  </w:style>
  <w:style w:type="character" w:customStyle="1" w:styleId="af2">
    <w:name w:val="Текст выноски Знак"/>
    <w:link w:val="af1"/>
    <w:rsid w:val="005C0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68D0-DACD-4A4F-A3E6-632DEFDB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города Каменск-Шахтинский «Управление муниципальным имуществом в городе Каменск-Шахтинский на 2014-2020 годы»</vt:lpstr>
    </vt:vector>
  </TitlesOfParts>
  <Company>КУИ</Company>
  <LinksUpToDate>false</LinksUpToDate>
  <CharactersWithSpaces>12763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города Каменск-Шахтинский «Управление муниципальным имуществом в городе Каменск-Шахтинский на 2014-2020 годы»</dc:title>
  <dc:creator>Лариса</dc:creator>
  <cp:lastModifiedBy>Boiko</cp:lastModifiedBy>
  <cp:revision>2</cp:revision>
  <cp:lastPrinted>2023-02-08T08:58:00Z</cp:lastPrinted>
  <dcterms:created xsi:type="dcterms:W3CDTF">2023-12-06T08:33:00Z</dcterms:created>
  <dcterms:modified xsi:type="dcterms:W3CDTF">2023-12-06T08:33:00Z</dcterms:modified>
</cp:coreProperties>
</file>